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19" w:rsidRDefault="00D36319" w:rsidP="00D36319">
      <w:pPr>
        <w:rPr>
          <w:rFonts w:asciiTheme="minorHAnsi" w:hAnsiTheme="minorHAnsi"/>
          <w:sz w:val="20"/>
          <w:szCs w:val="20"/>
        </w:rPr>
      </w:pPr>
    </w:p>
    <w:p w:rsidR="00D36319" w:rsidRDefault="00D36319" w:rsidP="00D36319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MOVIMEN</w:t>
      </w:r>
      <w:r>
        <w:rPr>
          <w:rFonts w:asciiTheme="minorHAnsi" w:hAnsiTheme="minorHAnsi"/>
          <w:sz w:val="20"/>
          <w:szCs w:val="20"/>
        </w:rPr>
        <w:t>TO FINANCEIRO DO MÊS DE NOVEMBRO DE 2020</w:t>
      </w: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D36319" w:rsidRDefault="00D36319" w:rsidP="00D36319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D36319" w:rsidRPr="003E2DF7" w:rsidRDefault="00D36319" w:rsidP="00D36319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D36319" w:rsidTr="00FF78B2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D36319" w:rsidTr="00FF78B2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01 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70.403,24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36319" w:rsidTr="00FF78B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61,16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36319" w:rsidTr="00FF78B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30,71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36319" w:rsidTr="00FF78B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Ouro  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7,98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36319" w:rsidTr="00FF78B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36319" w:rsidTr="00FF78B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30 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70.503,09</w:t>
            </w:r>
          </w:p>
        </w:tc>
      </w:tr>
      <w:tr w:rsidR="00D36319" w:rsidTr="00FF78B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D36319" w:rsidRDefault="00D36319" w:rsidP="00D36319">
      <w:pPr>
        <w:rPr>
          <w:rFonts w:asciiTheme="minorHAnsi" w:hAnsiTheme="minorHAnsi"/>
          <w:b/>
          <w:sz w:val="20"/>
          <w:szCs w:val="20"/>
        </w:rPr>
      </w:pPr>
    </w:p>
    <w:p w:rsidR="00D36319" w:rsidRPr="003E2DF7" w:rsidRDefault="00D36319" w:rsidP="00D36319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478"/>
        <w:gridCol w:w="1641"/>
      </w:tblGrid>
      <w:tr w:rsidR="00D36319" w:rsidTr="00FF78B2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D36319" w:rsidTr="00FF78B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6319" w:rsidRDefault="00E2520D" w:rsidP="00FF78B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D3631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NOV</w:t>
            </w:r>
            <w:r w:rsidR="00D3631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aman62.com, mês de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/2020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858,15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36319" w:rsidTr="00FF78B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NOV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Min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– DARF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Recolhtº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imp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osto retido na fonte/ Mês de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/2020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41,85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bookmarkStart w:id="0" w:name="_GoBack"/>
        <w:bookmarkEnd w:id="0"/>
      </w:tr>
      <w:tr w:rsidR="00D36319" w:rsidTr="00FF78B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30 NOV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36319" w:rsidRPr="001C26A0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26,00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36319" w:rsidTr="00FF78B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36319" w:rsidTr="00FF78B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 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6319" w:rsidRPr="001C26A0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6319" w:rsidRPr="00F57BD1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926,00</w:t>
            </w:r>
          </w:p>
        </w:tc>
      </w:tr>
      <w:tr w:rsidR="00D36319" w:rsidTr="00FF78B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 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D36319" w:rsidRPr="00F57BD1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DEZ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6319" w:rsidRPr="00F57BD1" w:rsidRDefault="006841DD" w:rsidP="00FF78B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69.577,09</w:t>
            </w:r>
          </w:p>
        </w:tc>
      </w:tr>
      <w:tr w:rsidR="00D36319" w:rsidTr="00FF78B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36319" w:rsidTr="00FF78B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36319" w:rsidTr="00FF78B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36319" w:rsidTr="00FF78B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36319" w:rsidTr="00FF78B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6319" w:rsidRDefault="006841DD" w:rsidP="00FF78B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 NOV</w:t>
            </w:r>
            <w:r w:rsidR="00D3631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corrente  nº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                    R$             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36319" w:rsidTr="00FF78B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6841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Ag 1003-0           R$  </w:t>
            </w:r>
            <w:r w:rsidR="006841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36.998,97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36319" w:rsidTr="00FF78B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6841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1003-0        </w:t>
            </w:r>
            <w:r w:rsidR="006841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R$   26.592,87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36319" w:rsidTr="00FF78B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6841D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NOV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1003-0        </w:t>
            </w:r>
            <w:r w:rsidR="006841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R$    6.885,25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36319" w:rsidTr="00FF78B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36319" w:rsidTr="00FF78B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6319" w:rsidRDefault="006841DD" w:rsidP="00FF78B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 NOV</w:t>
            </w:r>
            <w:r w:rsidR="00D3631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</w:t>
            </w:r>
            <w:r w:rsidR="006841D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70.477,09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841DD" w:rsidTr="00FF78B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41DD" w:rsidRDefault="006841DD" w:rsidP="00FF78B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41DD" w:rsidRDefault="006841DD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41DD" w:rsidRDefault="006841DD" w:rsidP="00FF78B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41DD" w:rsidRDefault="006841DD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841DD" w:rsidTr="006841DD">
        <w:trPr>
          <w:trHeight w:val="439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41DD" w:rsidRDefault="006841DD" w:rsidP="00FF78B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 NOV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41DD" w:rsidRPr="008378E3" w:rsidRDefault="006841DD" w:rsidP="006841D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8378E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Abate-se</w:t>
            </w:r>
            <w:r w:rsidR="00641B4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 </w:t>
            </w:r>
            <w:proofErr w:type="gramStart"/>
            <w:r w:rsidR="00641B4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valor </w:t>
            </w:r>
            <w:r w:rsidR="008378E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que</w:t>
            </w:r>
            <w:proofErr w:type="gramEnd"/>
            <w:r w:rsidR="00E2520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se segue,</w:t>
            </w:r>
            <w:r w:rsidR="008378E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creditado na C/C como resgate automático da </w:t>
            </w:r>
            <w:proofErr w:type="spellStart"/>
            <w:r w:rsidR="008378E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</w:t>
            </w:r>
            <w:r w:rsidR="00E2520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up</w:t>
            </w:r>
            <w:proofErr w:type="spellEnd"/>
            <w:r w:rsidR="00E2520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  <w:r w:rsidR="008378E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no dia 30/11/2020</w:t>
            </w:r>
            <w:r w:rsidR="00E2520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, porém</w:t>
            </w:r>
            <w:r w:rsidR="00641B4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378E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não debitado na referida conta de poupança</w:t>
            </w:r>
            <w:r w:rsidR="00641B4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conforme extratos emitidos no encerramento do mês </w:t>
            </w:r>
            <w:proofErr w:type="spellStart"/>
            <w:r w:rsidR="00641B4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Nov</w:t>
            </w:r>
            <w:proofErr w:type="spellEnd"/>
            <w:r w:rsidR="00641B4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/2020.</w:t>
            </w:r>
            <w:r w:rsidR="008378E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41DD" w:rsidRDefault="008378E3" w:rsidP="00FF78B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    900,00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41DD" w:rsidRDefault="008378E3" w:rsidP="008378E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69.577,09</w:t>
            </w:r>
          </w:p>
        </w:tc>
      </w:tr>
      <w:tr w:rsidR="006841DD" w:rsidTr="00FF78B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41DD" w:rsidRDefault="006841DD" w:rsidP="00FF78B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41DD" w:rsidRDefault="006841DD" w:rsidP="006841D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41DD" w:rsidRDefault="006841DD" w:rsidP="00FF78B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41DD" w:rsidRDefault="006841DD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841DD" w:rsidTr="00FF78B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41DD" w:rsidRDefault="006841DD" w:rsidP="00FF78B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41DD" w:rsidRDefault="006841DD" w:rsidP="006841D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41DD" w:rsidRDefault="006841DD" w:rsidP="00FF78B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41DD" w:rsidRDefault="006841DD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36319" w:rsidTr="00FF78B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36319" w:rsidTr="00FF78B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6319" w:rsidRDefault="006841DD" w:rsidP="00FF78B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 NOV</w:t>
            </w:r>
            <w:r w:rsidR="00D3631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</w:t>
            </w:r>
            <w:r w:rsidR="008378E3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SALDO QUE PASSA PARA DEZ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6319" w:rsidRDefault="008378E3" w:rsidP="008378E3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69.577,09</w:t>
            </w:r>
          </w:p>
        </w:tc>
      </w:tr>
      <w:tr w:rsidR="00D36319" w:rsidTr="00FF78B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36319" w:rsidTr="00FF78B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319" w:rsidRDefault="00D36319" w:rsidP="00FF78B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319" w:rsidRDefault="00D36319" w:rsidP="00FF78B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D36319" w:rsidRDefault="00D36319" w:rsidP="00D36319">
      <w:pPr>
        <w:rPr>
          <w:rFonts w:asciiTheme="minorHAnsi" w:hAnsiTheme="minorHAnsi"/>
          <w:sz w:val="20"/>
          <w:szCs w:val="20"/>
        </w:rPr>
      </w:pPr>
    </w:p>
    <w:p w:rsidR="00D36319" w:rsidRPr="002201E9" w:rsidRDefault="00D36319" w:rsidP="00D36319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E2520D">
        <w:rPr>
          <w:rFonts w:asciiTheme="minorHAnsi" w:hAnsiTheme="minorHAnsi"/>
          <w:b/>
          <w:sz w:val="20"/>
          <w:szCs w:val="20"/>
        </w:rPr>
        <w:t>Brasília, DF, 30 novembro</w:t>
      </w:r>
      <w:r>
        <w:rPr>
          <w:rFonts w:asciiTheme="minorHAnsi" w:hAnsiTheme="minorHAnsi"/>
          <w:b/>
          <w:sz w:val="20"/>
          <w:szCs w:val="20"/>
        </w:rPr>
        <w:t xml:space="preserve"> de 2020</w:t>
      </w:r>
    </w:p>
    <w:p w:rsidR="00D36319" w:rsidRDefault="00D36319" w:rsidP="00D3631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D36319" w:rsidRPr="008A64E6" w:rsidRDefault="00D36319" w:rsidP="00D3631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</w:t>
      </w:r>
      <w:proofErr w:type="gramStart"/>
      <w:r>
        <w:rPr>
          <w:rFonts w:asciiTheme="minorHAnsi" w:hAnsiTheme="minorHAnsi"/>
          <w:b/>
          <w:sz w:val="20"/>
          <w:szCs w:val="20"/>
        </w:rPr>
        <w:t>LINELSON  S.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Patr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/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Atuducax</w:t>
      </w:r>
      <w:proofErr w:type="spellEnd"/>
    </w:p>
    <w:p w:rsidR="00D36319" w:rsidRDefault="00D36319" w:rsidP="00D36319">
      <w:pPr>
        <w:tabs>
          <w:tab w:val="left" w:pos="3060"/>
        </w:tabs>
      </w:pPr>
      <w:r>
        <w:tab/>
      </w:r>
    </w:p>
    <w:p w:rsidR="00D36319" w:rsidRDefault="00D36319" w:rsidP="00D36319"/>
    <w:sectPr w:rsidR="00D36319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19"/>
    <w:rsid w:val="002449C2"/>
    <w:rsid w:val="00641B46"/>
    <w:rsid w:val="006841DD"/>
    <w:rsid w:val="008378E3"/>
    <w:rsid w:val="00D36319"/>
    <w:rsid w:val="00E2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927F1-556C-4D74-813D-BC7CD420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3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52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430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cp:lastPrinted>2020-12-10T13:44:00Z</cp:lastPrinted>
  <dcterms:created xsi:type="dcterms:W3CDTF">2020-12-10T12:59:00Z</dcterms:created>
  <dcterms:modified xsi:type="dcterms:W3CDTF">2020-12-10T13:46:00Z</dcterms:modified>
</cp:coreProperties>
</file>