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0BE" w:rsidRDefault="007770BE" w:rsidP="007770BE">
      <w:pPr>
        <w:rPr>
          <w:rFonts w:asciiTheme="minorHAnsi" w:hAnsiTheme="minorHAnsi"/>
          <w:sz w:val="20"/>
          <w:szCs w:val="20"/>
        </w:rPr>
      </w:pPr>
    </w:p>
    <w:p w:rsidR="007770BE" w:rsidRDefault="007770BE" w:rsidP="007770BE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MOVIMEN</w:t>
      </w:r>
      <w:r>
        <w:rPr>
          <w:rFonts w:asciiTheme="minorHAnsi" w:hAnsiTheme="minorHAnsi"/>
          <w:sz w:val="20"/>
          <w:szCs w:val="20"/>
        </w:rPr>
        <w:t>TO FINANCEIRO DO MÊS DE NOVEMBRO</w:t>
      </w:r>
      <w:r>
        <w:rPr>
          <w:rFonts w:asciiTheme="minorHAnsi" w:hAnsiTheme="minorHAnsi"/>
          <w:sz w:val="20"/>
          <w:szCs w:val="20"/>
        </w:rPr>
        <w:t xml:space="preserve"> DE 2021</w:t>
      </w:r>
    </w:p>
    <w:p w:rsidR="007770BE" w:rsidRDefault="007770BE" w:rsidP="007770BE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</w:p>
    <w:p w:rsidR="007770BE" w:rsidRDefault="007770BE" w:rsidP="007770BE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Fernando de Castro Velloso – </w:t>
      </w:r>
      <w:proofErr w:type="spellStart"/>
      <w:r>
        <w:rPr>
          <w:rFonts w:asciiTheme="minorHAnsi" w:hAnsiTheme="minorHAnsi"/>
          <w:sz w:val="20"/>
          <w:szCs w:val="20"/>
        </w:rPr>
        <w:t>Dir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</w:rPr>
        <w:t>Exec</w:t>
      </w:r>
      <w:proofErr w:type="spellEnd"/>
    </w:p>
    <w:p w:rsidR="007770BE" w:rsidRPr="003E2DF7" w:rsidRDefault="007770BE" w:rsidP="007770BE">
      <w:pPr>
        <w:jc w:val="center"/>
        <w:rPr>
          <w:rFonts w:asciiTheme="minorHAnsi" w:hAnsiTheme="minorHAnsi"/>
          <w:b/>
          <w:sz w:val="20"/>
          <w:szCs w:val="20"/>
        </w:rPr>
      </w:pPr>
      <w:r w:rsidRPr="003E2DF7">
        <w:rPr>
          <w:rFonts w:asciiTheme="minorHAnsi" w:hAnsiTheme="minorHAnsi"/>
          <w:b/>
          <w:sz w:val="20"/>
          <w:szCs w:val="20"/>
        </w:rPr>
        <w:t>RECEITA</w:t>
      </w: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9"/>
        <w:gridCol w:w="5962"/>
        <w:gridCol w:w="1524"/>
        <w:gridCol w:w="1525"/>
      </w:tblGrid>
      <w:tr w:rsidR="007770BE" w:rsidTr="00F46EB9">
        <w:trPr>
          <w:trHeight w:val="377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770BE" w:rsidRDefault="007770BE" w:rsidP="00F46EB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770BE" w:rsidRDefault="007770BE" w:rsidP="00F46EB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HISTÓRICO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770BE" w:rsidRDefault="007770BE" w:rsidP="00F46EB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VALOR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770BE" w:rsidRDefault="007770BE" w:rsidP="00F46EB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TOTAL</w:t>
            </w:r>
          </w:p>
        </w:tc>
      </w:tr>
      <w:tr w:rsidR="007770BE" w:rsidTr="00F46EB9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770BE" w:rsidRDefault="00B97938" w:rsidP="00F46EB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01 NOV</w:t>
            </w:r>
            <w:r w:rsidR="007770BE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21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770BE" w:rsidRDefault="007770BE" w:rsidP="00F46EB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Saldo que passou do mês anterior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770BE" w:rsidRDefault="007770BE" w:rsidP="00F46EB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77.815,60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770BE" w:rsidRDefault="007770BE" w:rsidP="00F46EB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7770BE" w:rsidTr="00F46EB9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770BE" w:rsidRDefault="007770BE" w:rsidP="007770B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30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B97938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NOV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21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770BE" w:rsidRDefault="007770BE" w:rsidP="00F46EB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Recebido referente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Reaj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Mon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e Juros Caderneta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Poupex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Var 91 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770BE" w:rsidRDefault="007770BE" w:rsidP="00F46EB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    195,43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770BE" w:rsidRDefault="007770BE" w:rsidP="00F46EB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7770BE" w:rsidTr="00F46EB9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770BE" w:rsidRDefault="00B97938" w:rsidP="00F46EB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30 NOV</w:t>
            </w:r>
            <w:r w:rsidR="007770BE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21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770BE" w:rsidRDefault="007770BE" w:rsidP="00F46EB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Recebido referente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Reaj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Mon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e Juros Caderneta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Poupex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Var 96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770BE" w:rsidRDefault="007770BE" w:rsidP="00F46EB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      90,98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770BE" w:rsidRDefault="007770BE" w:rsidP="00F46EB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7770BE" w:rsidTr="00F46EB9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770BE" w:rsidRDefault="007770BE" w:rsidP="00F46EB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</w:t>
            </w:r>
            <w:r w:rsidR="00B97938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30 NOV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770BE" w:rsidRDefault="007770BE" w:rsidP="00F46EB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Recebido referente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Reaj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Mon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e Juros Caderneta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Ouro   Var 51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770BE" w:rsidRDefault="007770BE" w:rsidP="00F46EB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      25,23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770BE" w:rsidRDefault="007770BE" w:rsidP="00F46EB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7770BE" w:rsidTr="00F46EB9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770BE" w:rsidRDefault="00B97938" w:rsidP="00F46EB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30 NOV</w:t>
            </w:r>
            <w:r w:rsidR="007770BE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21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770BE" w:rsidRDefault="007770BE" w:rsidP="00F46EB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Recebido de associados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Pgt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º de Anuidades:</w:t>
            </w:r>
          </w:p>
          <w:p w:rsidR="007770BE" w:rsidRDefault="007770BE" w:rsidP="00F46EB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- Anuidade/2020....................R$ 130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,00</w:t>
            </w:r>
          </w:p>
          <w:p w:rsidR="007770BE" w:rsidRDefault="007770BE" w:rsidP="00F46EB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- Anuidade/2021....................R$ 132,32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770BE" w:rsidRDefault="007770BE" w:rsidP="00F46EB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  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262,32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770BE" w:rsidRDefault="007770BE" w:rsidP="00F46EB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7770BE" w:rsidTr="00F46EB9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770BE" w:rsidRDefault="007770BE" w:rsidP="00F46EB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770BE" w:rsidRDefault="007770BE" w:rsidP="00F46EB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770BE" w:rsidRDefault="007770BE" w:rsidP="00F46EB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770BE" w:rsidRDefault="007770BE" w:rsidP="00F46EB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7770BE" w:rsidTr="00F46EB9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770BE" w:rsidRDefault="007770BE" w:rsidP="00F46EB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</w:t>
            </w:r>
            <w:r w:rsidR="00B97938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30 NOV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21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770BE" w:rsidRDefault="007770BE" w:rsidP="00F46EB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TOTAL   DA   RECEITA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770BE" w:rsidRDefault="007770BE" w:rsidP="00F46EB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770BE" w:rsidRDefault="007770BE" w:rsidP="00F46EB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R$     78.389,56</w:t>
            </w:r>
          </w:p>
        </w:tc>
      </w:tr>
      <w:tr w:rsidR="007770BE" w:rsidTr="00F46EB9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70BE" w:rsidRDefault="007770BE" w:rsidP="00F46EB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70BE" w:rsidRDefault="007770BE" w:rsidP="00F46EB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BE" w:rsidRDefault="007770BE" w:rsidP="00F46EB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BE" w:rsidRDefault="007770BE" w:rsidP="00F46EB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7770BE" w:rsidRDefault="007770BE" w:rsidP="007770BE">
      <w:pPr>
        <w:rPr>
          <w:rFonts w:asciiTheme="minorHAnsi" w:hAnsiTheme="minorHAnsi"/>
          <w:b/>
          <w:sz w:val="20"/>
          <w:szCs w:val="20"/>
        </w:rPr>
      </w:pPr>
    </w:p>
    <w:p w:rsidR="007770BE" w:rsidRPr="003E2DF7" w:rsidRDefault="007770BE" w:rsidP="007770BE">
      <w:pPr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                                                                                                  </w:t>
      </w:r>
      <w:r w:rsidRPr="003E2DF7">
        <w:rPr>
          <w:rFonts w:asciiTheme="minorHAnsi" w:hAnsiTheme="minorHAnsi"/>
          <w:b/>
          <w:sz w:val="20"/>
          <w:szCs w:val="20"/>
        </w:rPr>
        <w:t>DESPESA</w:t>
      </w:r>
    </w:p>
    <w:tbl>
      <w:tblPr>
        <w:tblW w:w="10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5966"/>
        <w:gridCol w:w="1478"/>
        <w:gridCol w:w="1641"/>
      </w:tblGrid>
      <w:tr w:rsidR="007770BE" w:rsidTr="00F46EB9">
        <w:trPr>
          <w:trHeight w:val="300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70BE" w:rsidRDefault="007770BE" w:rsidP="00F46EB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70BE" w:rsidRDefault="007770BE" w:rsidP="00F46EB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HISTÓRICO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70BE" w:rsidRDefault="007770BE" w:rsidP="00F46EB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VALOR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70BE" w:rsidRDefault="007770BE" w:rsidP="00F46EB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TOTAL</w:t>
            </w:r>
          </w:p>
        </w:tc>
      </w:tr>
      <w:tr w:rsidR="007770BE" w:rsidTr="00F46EB9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770BE" w:rsidRDefault="007770BE" w:rsidP="00F46EB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29 </w:t>
            </w:r>
            <w:r w:rsidR="00B97938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NOV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21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770BE" w:rsidRDefault="007770BE" w:rsidP="00F46EB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Rivarte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Studio Design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Ltda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,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Mnt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site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:www.aman62.com, mês</w:t>
            </w:r>
            <w:r w:rsidR="00B97938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de NOV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/2021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770BE" w:rsidRDefault="007770BE" w:rsidP="00F46EB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R$            900,00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770BE" w:rsidRDefault="007770BE" w:rsidP="00F46EB9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7770BE" w:rsidTr="00F46EB9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770BE" w:rsidRDefault="007770BE" w:rsidP="00F46EB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30 </w:t>
            </w:r>
            <w:r w:rsidR="00B97938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NOV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21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770BE" w:rsidRPr="001C26A0" w:rsidRDefault="007770BE" w:rsidP="00F46EB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ao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Bco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Brasil S/A,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despesas bancárias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770BE" w:rsidRDefault="007770BE" w:rsidP="00F46EB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R$              45,00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770BE" w:rsidRDefault="007770BE" w:rsidP="00F46EB9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7770BE" w:rsidTr="00F46EB9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770BE" w:rsidRDefault="007770BE" w:rsidP="00F46EB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770BE" w:rsidRDefault="007770BE" w:rsidP="00F46EB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770BE" w:rsidRDefault="007770BE" w:rsidP="00F46EB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770BE" w:rsidRDefault="007770BE" w:rsidP="00F46EB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7770BE" w:rsidTr="00F46EB9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770BE" w:rsidRDefault="007770BE" w:rsidP="00F46EB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30 </w:t>
            </w:r>
            <w:r w:rsidR="00B97938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NOV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21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770BE" w:rsidRPr="001C26A0" w:rsidRDefault="007770BE" w:rsidP="00F46EB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TOTAL DA DESPESA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770BE" w:rsidRDefault="007770BE" w:rsidP="00F46EB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770BE" w:rsidRPr="00F57BD1" w:rsidRDefault="007770BE" w:rsidP="00F46EB9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R$       </w:t>
            </w:r>
            <w:r w:rsidRPr="00F57BD1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  945,00</w:t>
            </w:r>
          </w:p>
        </w:tc>
      </w:tr>
      <w:tr w:rsidR="007770BE" w:rsidTr="00F46EB9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770BE" w:rsidRDefault="007770BE" w:rsidP="00F46EB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  <w:p w:rsidR="007770BE" w:rsidRDefault="007770BE" w:rsidP="00F46EB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30 </w:t>
            </w:r>
            <w:r w:rsidR="00B97938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NOV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21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770BE" w:rsidRDefault="007770BE" w:rsidP="00F46EB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  <w:p w:rsidR="007770BE" w:rsidRPr="00F57BD1" w:rsidRDefault="00B97938" w:rsidP="00F46EB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SALDO QUE PASSA PARA DEZ</w:t>
            </w:r>
            <w:r w:rsidR="007770BE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/2021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770BE" w:rsidRDefault="007770BE" w:rsidP="00F46EB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770BE" w:rsidRPr="00F57BD1" w:rsidRDefault="007770BE" w:rsidP="00F46EB9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R$       77.444,56</w:t>
            </w:r>
          </w:p>
        </w:tc>
      </w:tr>
      <w:tr w:rsidR="007770BE" w:rsidTr="00F46EB9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770BE" w:rsidRDefault="007770BE" w:rsidP="00F46EB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770BE" w:rsidRDefault="007770BE" w:rsidP="00F46EB9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770BE" w:rsidRDefault="007770BE" w:rsidP="00F46EB9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770BE" w:rsidRDefault="007770BE" w:rsidP="00F46EB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7770BE" w:rsidTr="00F46EB9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770BE" w:rsidRDefault="007770BE" w:rsidP="00F46EB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770BE" w:rsidRDefault="007770BE" w:rsidP="00F46EB9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770BE" w:rsidRDefault="007770BE" w:rsidP="00F46EB9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770BE" w:rsidRDefault="007770BE" w:rsidP="00F46EB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7770BE" w:rsidTr="00F46EB9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770BE" w:rsidRDefault="007770BE" w:rsidP="00F46EB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770BE" w:rsidRDefault="007770BE" w:rsidP="00F46EB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DEMONSTRATIVO DO SALDO: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770BE" w:rsidRDefault="007770BE" w:rsidP="00F46EB9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770BE" w:rsidRDefault="007770BE" w:rsidP="00F46EB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7770BE" w:rsidTr="00F46EB9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770BE" w:rsidRDefault="007770BE" w:rsidP="00F46EB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770BE" w:rsidRDefault="007770BE" w:rsidP="00F46EB9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770BE" w:rsidRDefault="007770BE" w:rsidP="00F46EB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770BE" w:rsidRDefault="007770BE" w:rsidP="00F46EB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7770BE" w:rsidTr="00F46EB9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770BE" w:rsidRDefault="007770BE" w:rsidP="00F46EB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30 </w:t>
            </w:r>
            <w:r w:rsidR="00B97938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NOV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21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770BE" w:rsidRDefault="007770BE" w:rsidP="00F46EB9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Conta </w:t>
            </w:r>
            <w:proofErr w:type="gram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Corrente  nº</w:t>
            </w:r>
            <w:proofErr w:type="gram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45072-3  Ag 1003-0                             R$      </w:t>
            </w: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5.613,21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770BE" w:rsidRDefault="007770BE" w:rsidP="00F46EB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770BE" w:rsidRDefault="007770BE" w:rsidP="00F46EB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7770BE" w:rsidTr="00F46EB9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770BE" w:rsidRDefault="007770BE" w:rsidP="00F46EB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</w:t>
            </w:r>
            <w:r w:rsidR="00B97938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30 NOV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21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770BE" w:rsidRDefault="007770BE" w:rsidP="00F46EB9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Cad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Poupex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nº 45072-3 Var 91 – Ag 1003-0           R$   </w:t>
            </w: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39.280,99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770BE" w:rsidRDefault="007770BE" w:rsidP="00F46EB9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770BE" w:rsidRDefault="007770BE" w:rsidP="00F46EB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7770BE" w:rsidTr="00F46EB9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770BE" w:rsidRDefault="007770BE" w:rsidP="00F46EB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</w:t>
            </w:r>
            <w:r w:rsidR="00B97938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30 NOV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21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770BE" w:rsidRDefault="007770BE" w:rsidP="00F46EB9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Cad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Poupex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nº 45072-3 Var 96 – Ag 1003-0        </w:t>
            </w: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 R$    25.501,05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770BE" w:rsidRDefault="007770BE" w:rsidP="00F46EB9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770BE" w:rsidRDefault="007770BE" w:rsidP="00F46EB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7770BE" w:rsidTr="00F46EB9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770BE" w:rsidRDefault="007770BE" w:rsidP="00F46EB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</w:t>
            </w:r>
            <w:r w:rsidR="00B97938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30 NOV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21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770BE" w:rsidRDefault="007770BE" w:rsidP="00F46EB9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Cad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Ouro     nº 45072-3 Var 51 – Ag 1003-0        </w:t>
            </w: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  R$     7.049,31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770BE" w:rsidRDefault="007770BE" w:rsidP="00F46EB9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770BE" w:rsidRDefault="007770BE" w:rsidP="00F46EB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7770BE" w:rsidTr="00F46EB9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770BE" w:rsidRDefault="007770BE" w:rsidP="00F46EB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770BE" w:rsidRDefault="007770BE" w:rsidP="00F46EB9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770BE" w:rsidRDefault="007770BE" w:rsidP="00F46EB9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770BE" w:rsidRDefault="007770BE" w:rsidP="00F46EB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7770BE" w:rsidTr="00F46EB9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770BE" w:rsidRDefault="007770BE" w:rsidP="00F46EB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30 </w:t>
            </w:r>
            <w:r w:rsidR="00B97938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NOV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21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770BE" w:rsidRDefault="007770BE" w:rsidP="00F46EB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TOTAL DOS SALDOS NO BB/SA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770BE" w:rsidRDefault="007770BE" w:rsidP="00F46EB9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R$      </w:t>
            </w: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77.444,56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770BE" w:rsidRDefault="007770BE" w:rsidP="00F46EB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7770BE" w:rsidTr="00F46EB9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770BE" w:rsidRDefault="007770BE" w:rsidP="00F46EB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770BE" w:rsidRDefault="007770BE" w:rsidP="00F46EB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770BE" w:rsidRDefault="007770BE" w:rsidP="00F46EB9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770BE" w:rsidRDefault="007770BE" w:rsidP="00F46EB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7770BE" w:rsidTr="00F46EB9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770BE" w:rsidRDefault="007770BE" w:rsidP="00F46EB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30 </w:t>
            </w:r>
            <w:r w:rsidR="00B97938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NOV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21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770BE" w:rsidRDefault="007770BE" w:rsidP="00F46EB9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                           </w:t>
            </w: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 </w:t>
            </w:r>
            <w:r w:rsidR="00B97938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SALDO QUE PASSA PARA DEZ</w:t>
            </w: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/2021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770BE" w:rsidRDefault="007770BE" w:rsidP="00F46EB9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770BE" w:rsidRDefault="007770BE" w:rsidP="00F46EB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R$    77.444,56</w:t>
            </w:r>
          </w:p>
        </w:tc>
      </w:tr>
      <w:tr w:rsidR="007770BE" w:rsidTr="00F46EB9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770BE" w:rsidRDefault="007770BE" w:rsidP="00F46EB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770BE" w:rsidRDefault="007770BE" w:rsidP="00F46EB9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770BE" w:rsidRDefault="007770BE" w:rsidP="00F46EB9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770BE" w:rsidRDefault="007770BE" w:rsidP="00F46EB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7770BE" w:rsidTr="00F46EB9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70BE" w:rsidRDefault="007770BE" w:rsidP="00F46EB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70BE" w:rsidRDefault="007770BE" w:rsidP="00F46EB9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BE" w:rsidRDefault="007770BE" w:rsidP="00F46EB9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BE" w:rsidRDefault="007770BE" w:rsidP="00F46EB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7770BE" w:rsidRDefault="007770BE" w:rsidP="007770BE">
      <w:pPr>
        <w:rPr>
          <w:rFonts w:asciiTheme="minorHAnsi" w:hAnsiTheme="minorHAnsi"/>
          <w:sz w:val="20"/>
          <w:szCs w:val="20"/>
        </w:rPr>
      </w:pPr>
    </w:p>
    <w:p w:rsidR="007770BE" w:rsidRDefault="007770BE" w:rsidP="007770BE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</w:t>
      </w:r>
      <w:r>
        <w:rPr>
          <w:rFonts w:asciiTheme="minorHAnsi" w:hAnsiTheme="minorHAnsi"/>
          <w:sz w:val="20"/>
          <w:szCs w:val="20"/>
        </w:rPr>
        <w:t xml:space="preserve">                             </w:t>
      </w:r>
      <w:r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b/>
          <w:sz w:val="20"/>
          <w:szCs w:val="20"/>
        </w:rPr>
        <w:t>Brasília, DF, 30</w:t>
      </w:r>
      <w:r w:rsidR="00B97938">
        <w:rPr>
          <w:rFonts w:asciiTheme="minorHAnsi" w:hAnsiTheme="minorHAnsi"/>
          <w:b/>
          <w:sz w:val="20"/>
          <w:szCs w:val="20"/>
        </w:rPr>
        <w:t xml:space="preserve"> de novembro</w:t>
      </w:r>
      <w:bookmarkStart w:id="0" w:name="_GoBack"/>
      <w:bookmarkEnd w:id="0"/>
      <w:r>
        <w:rPr>
          <w:rFonts w:asciiTheme="minorHAnsi" w:hAnsiTheme="minorHAnsi"/>
          <w:b/>
          <w:sz w:val="20"/>
          <w:szCs w:val="20"/>
        </w:rPr>
        <w:t xml:space="preserve"> de 2021.</w:t>
      </w:r>
      <w:r>
        <w:rPr>
          <w:rFonts w:asciiTheme="minorHAnsi" w:hAnsiTheme="minorHAnsi"/>
          <w:sz w:val="20"/>
          <w:szCs w:val="20"/>
        </w:rPr>
        <w:t xml:space="preserve"> </w:t>
      </w:r>
    </w:p>
    <w:p w:rsidR="007770BE" w:rsidRDefault="007770BE" w:rsidP="007770BE">
      <w:pPr>
        <w:rPr>
          <w:rFonts w:asciiTheme="minorHAnsi" w:hAnsiTheme="minorHAnsi"/>
          <w:sz w:val="20"/>
          <w:szCs w:val="20"/>
        </w:rPr>
      </w:pPr>
    </w:p>
    <w:p w:rsidR="007770BE" w:rsidRPr="007770BE" w:rsidRDefault="007770BE" w:rsidP="007770BE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b/>
          <w:sz w:val="20"/>
          <w:szCs w:val="20"/>
        </w:rPr>
        <w:t>LINELSON S.</w:t>
      </w:r>
      <w:r>
        <w:rPr>
          <w:rFonts w:asciiTheme="minorHAnsi" w:hAnsiTheme="minorHAnsi"/>
          <w:b/>
          <w:sz w:val="20"/>
          <w:szCs w:val="20"/>
        </w:rPr>
        <w:t xml:space="preserve"> GONÇALVES – </w:t>
      </w:r>
      <w:proofErr w:type="spellStart"/>
      <w:r>
        <w:rPr>
          <w:rFonts w:asciiTheme="minorHAnsi" w:hAnsiTheme="minorHAnsi"/>
          <w:b/>
          <w:sz w:val="20"/>
          <w:szCs w:val="20"/>
        </w:rPr>
        <w:t>Dir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</w:rPr>
        <w:t>Patr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/ </w:t>
      </w:r>
      <w:proofErr w:type="spellStart"/>
      <w:r>
        <w:rPr>
          <w:rFonts w:asciiTheme="minorHAnsi" w:hAnsiTheme="minorHAnsi"/>
          <w:b/>
          <w:sz w:val="20"/>
          <w:szCs w:val="20"/>
        </w:rPr>
        <w:t>Fin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</w:rPr>
        <w:t>Atuducax</w:t>
      </w:r>
      <w:proofErr w:type="spellEnd"/>
    </w:p>
    <w:p w:rsidR="007770BE" w:rsidRDefault="007770BE" w:rsidP="007770BE">
      <w:pPr>
        <w:tabs>
          <w:tab w:val="left" w:pos="3060"/>
        </w:tabs>
      </w:pPr>
      <w:r>
        <w:tab/>
      </w:r>
    </w:p>
    <w:p w:rsidR="007770BE" w:rsidRDefault="007770BE" w:rsidP="007770BE"/>
    <w:sectPr w:rsidR="007770BE" w:rsidSect="00731069">
      <w:pgSz w:w="11906" w:h="16838"/>
      <w:pgMar w:top="426" w:right="1133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0BE"/>
    <w:rsid w:val="003F3426"/>
    <w:rsid w:val="007770BE"/>
    <w:rsid w:val="00B9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009F30-383B-4E01-B144-AF0F564AE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0B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372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Linelson de Souza Gonçalves</dc:creator>
  <cp:keywords/>
  <dc:description/>
  <cp:lastModifiedBy>Linelson de Souza Gonçalves</cp:lastModifiedBy>
  <cp:revision>1</cp:revision>
  <dcterms:created xsi:type="dcterms:W3CDTF">2021-12-04T13:20:00Z</dcterms:created>
  <dcterms:modified xsi:type="dcterms:W3CDTF">2021-12-04T13:46:00Z</dcterms:modified>
</cp:coreProperties>
</file>