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0DC" w:rsidRDefault="005710DC" w:rsidP="005710DC">
      <w:pPr>
        <w:rPr>
          <w:rFonts w:asciiTheme="minorHAnsi" w:hAnsiTheme="minorHAnsi"/>
          <w:sz w:val="20"/>
          <w:szCs w:val="20"/>
        </w:rPr>
      </w:pPr>
    </w:p>
    <w:p w:rsidR="005710DC" w:rsidRDefault="005710DC" w:rsidP="005710DC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MOVI</w:t>
      </w:r>
      <w:r>
        <w:rPr>
          <w:rFonts w:asciiTheme="minorHAnsi" w:hAnsiTheme="minorHAnsi"/>
          <w:sz w:val="20"/>
          <w:szCs w:val="20"/>
        </w:rPr>
        <w:t>MENTO FINANCEIRO DO MÊS DE AGOSTO</w:t>
      </w:r>
      <w:r>
        <w:rPr>
          <w:rFonts w:asciiTheme="minorHAnsi" w:hAnsiTheme="minorHAnsi"/>
          <w:sz w:val="20"/>
          <w:szCs w:val="20"/>
        </w:rPr>
        <w:t xml:space="preserve"> DE 2020</w:t>
      </w:r>
    </w:p>
    <w:p w:rsidR="005710DC" w:rsidRDefault="005710DC" w:rsidP="005710DC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5710DC" w:rsidRDefault="005710DC" w:rsidP="005710DC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Fernando de Castro Velloso – </w:t>
      </w:r>
      <w:proofErr w:type="spellStart"/>
      <w:r>
        <w:rPr>
          <w:rFonts w:asciiTheme="minorHAnsi" w:hAnsiTheme="minorHAnsi"/>
          <w:sz w:val="20"/>
          <w:szCs w:val="20"/>
        </w:rPr>
        <w:t>Dir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Exec</w:t>
      </w:r>
      <w:proofErr w:type="spellEnd"/>
    </w:p>
    <w:p w:rsidR="005710DC" w:rsidRPr="003E2DF7" w:rsidRDefault="005710DC" w:rsidP="005710DC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5710DC" w:rsidTr="00972B44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10DC" w:rsidRDefault="005710DC" w:rsidP="00972B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10DC" w:rsidRDefault="005710DC" w:rsidP="00972B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10DC" w:rsidRDefault="005710DC" w:rsidP="00972B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10DC" w:rsidRDefault="005710DC" w:rsidP="00972B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5710DC" w:rsidTr="00972B44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10DC" w:rsidRDefault="005710DC" w:rsidP="00972B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01 AGO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10DC" w:rsidRDefault="005710DC" w:rsidP="00972B4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10DC" w:rsidRDefault="005710DC" w:rsidP="00972B4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74.070,76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710DC" w:rsidRDefault="005710DC" w:rsidP="00972B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710DC" w:rsidTr="00972B44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710DC" w:rsidRDefault="005710DC" w:rsidP="00972B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AGO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10DC" w:rsidRDefault="005710DC" w:rsidP="00972B4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10DC" w:rsidRDefault="005710DC" w:rsidP="00972B4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60,25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710DC" w:rsidRDefault="005710DC" w:rsidP="00972B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710DC" w:rsidTr="00972B44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710DC" w:rsidRDefault="005710DC" w:rsidP="00972B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AGO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710DC" w:rsidRDefault="005710DC" w:rsidP="00972B4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710DC" w:rsidRDefault="005710DC" w:rsidP="00972B4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36,23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710DC" w:rsidRDefault="005710DC" w:rsidP="00972B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710DC" w:rsidTr="00972B44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710DC" w:rsidRDefault="005710DC" w:rsidP="00972B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AGO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710DC" w:rsidRDefault="005710DC" w:rsidP="00972B4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Ouro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710DC" w:rsidRDefault="005710DC" w:rsidP="00972B4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 8,93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710DC" w:rsidRDefault="005710DC" w:rsidP="00972B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710DC" w:rsidTr="00972B44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710DC" w:rsidRDefault="005710DC" w:rsidP="00972B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710DC" w:rsidRDefault="005710DC" w:rsidP="00972B4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710DC" w:rsidRDefault="005710DC" w:rsidP="00972B4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710DC" w:rsidRDefault="005710DC" w:rsidP="00972B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710DC" w:rsidTr="00972B44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710DC" w:rsidRDefault="005710DC" w:rsidP="005710D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AGO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710DC" w:rsidRDefault="005710DC" w:rsidP="00972B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710DC" w:rsidRDefault="005710DC" w:rsidP="00972B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10DC" w:rsidRDefault="005710DC" w:rsidP="00972B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74.176,17</w:t>
            </w:r>
          </w:p>
        </w:tc>
      </w:tr>
      <w:tr w:rsidR="005710DC" w:rsidTr="00972B44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710DC" w:rsidRDefault="005710DC" w:rsidP="00972B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710DC" w:rsidRDefault="005710DC" w:rsidP="00972B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710DC" w:rsidRDefault="005710DC" w:rsidP="00972B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710DC" w:rsidRDefault="005710DC" w:rsidP="00972B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5710DC" w:rsidRDefault="005710DC" w:rsidP="005710DC">
      <w:pPr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p w:rsidR="005710DC" w:rsidRPr="003E2DF7" w:rsidRDefault="005710DC" w:rsidP="005710DC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</w:t>
      </w: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478"/>
        <w:gridCol w:w="1641"/>
      </w:tblGrid>
      <w:tr w:rsidR="005710DC" w:rsidTr="00972B44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0DC" w:rsidRDefault="005710DC" w:rsidP="00972B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0DC" w:rsidRDefault="005710DC" w:rsidP="00972B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0DC" w:rsidRDefault="005710DC" w:rsidP="00972B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0DC" w:rsidRDefault="005710DC" w:rsidP="00972B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5710DC" w:rsidTr="00972B4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710DC" w:rsidRDefault="005710DC" w:rsidP="00972B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12 AGO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710DC" w:rsidRDefault="005710DC" w:rsidP="005710D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Pago a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Gráfica do Exército 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(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Estab</w:t>
            </w:r>
            <w:proofErr w:type="spellEnd"/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Gen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Gustavo Cordeiro de Farias),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uma e</w:t>
            </w:r>
            <w:r w:rsidR="007849A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ncadernação em </w:t>
            </w:r>
            <w:proofErr w:type="spellStart"/>
            <w:r w:rsidR="007849A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Vulcapel</w:t>
            </w:r>
            <w:proofErr w:type="spellEnd"/>
            <w:r w:rsidR="007849A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verde com douração (</w:t>
            </w:r>
            <w:proofErr w:type="spellStart"/>
            <w:r w:rsidR="007849A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Mov</w:t>
            </w:r>
            <w:proofErr w:type="spellEnd"/>
            <w:r w:rsidR="007849A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7849A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Fin</w:t>
            </w:r>
            <w:proofErr w:type="spellEnd"/>
            <w:r w:rsidR="007849A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2019)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710DC" w:rsidRDefault="005710DC" w:rsidP="00972B4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</w:t>
            </w:r>
            <w:r w:rsidR="007849A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$              30,00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710DC" w:rsidRDefault="005710DC" w:rsidP="00972B4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5710DC" w:rsidTr="00972B4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710DC" w:rsidRDefault="007849AF" w:rsidP="00972B4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 AGO</w:t>
            </w:r>
            <w:r w:rsidR="005710D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710DC" w:rsidRDefault="005710DC" w:rsidP="00972B4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Studio Design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7849A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7849A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 w:rsidR="007849A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site aman62.com, mês de </w:t>
            </w:r>
            <w:proofErr w:type="spellStart"/>
            <w:r w:rsidR="007849A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Ago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/2020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710DC" w:rsidRDefault="005710DC" w:rsidP="00972B4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858,15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710DC" w:rsidRDefault="005710DC" w:rsidP="00972B4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5710DC" w:rsidTr="00972B4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710DC" w:rsidRDefault="007849AF" w:rsidP="00972B4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 AGO</w:t>
            </w:r>
            <w:r w:rsidR="005710D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710DC" w:rsidRDefault="005710DC" w:rsidP="00972B4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Min Faz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Brasil – DARF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Cód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5952,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Recolhtº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im</w:t>
            </w:r>
            <w:r w:rsidR="007849A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posto retido na fonte/Mês de </w:t>
            </w:r>
            <w:proofErr w:type="spellStart"/>
            <w:r w:rsidR="007849A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Ago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/2020                                                 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710DC" w:rsidRDefault="005710DC" w:rsidP="00972B4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41,85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710DC" w:rsidRDefault="005710DC" w:rsidP="00972B4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5710DC" w:rsidTr="00972B4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710DC" w:rsidRDefault="007849AF" w:rsidP="00972B4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 AGO</w:t>
            </w:r>
            <w:r w:rsidR="005710D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710DC" w:rsidRPr="001C26A0" w:rsidRDefault="005710DC" w:rsidP="00972B4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despesas bancárias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710DC" w:rsidRDefault="005710DC" w:rsidP="00972B4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</w:t>
            </w:r>
            <w:r w:rsidR="007849A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         26,00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10DC" w:rsidRDefault="005710DC" w:rsidP="00972B4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5710DC" w:rsidTr="00972B4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710DC" w:rsidRDefault="005710DC" w:rsidP="00972B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710DC" w:rsidRDefault="005710DC" w:rsidP="00972B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710DC" w:rsidRDefault="005710DC" w:rsidP="00972B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710DC" w:rsidRDefault="005710DC" w:rsidP="00972B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710DC" w:rsidTr="00972B4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710DC" w:rsidRDefault="007849AF" w:rsidP="00972B4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 AGO</w:t>
            </w:r>
            <w:r w:rsidR="005710D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710DC" w:rsidRPr="001C26A0" w:rsidRDefault="005710DC" w:rsidP="00972B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710DC" w:rsidRDefault="005710DC" w:rsidP="00972B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710DC" w:rsidRDefault="005710DC" w:rsidP="00972B4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 </w:t>
            </w:r>
            <w:r w:rsidRPr="00F57BD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849A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956,00</w:t>
            </w:r>
          </w:p>
          <w:p w:rsidR="007849AF" w:rsidRPr="00F57BD1" w:rsidRDefault="007849AF" w:rsidP="00972B4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5710DC" w:rsidTr="00972B4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710DC" w:rsidRDefault="005710DC" w:rsidP="00972B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5710DC" w:rsidRDefault="007849AF" w:rsidP="00972B4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31 AGO</w:t>
            </w:r>
            <w:r w:rsidR="005710D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710DC" w:rsidRDefault="005710DC" w:rsidP="00972B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5710DC" w:rsidRPr="00F57BD1" w:rsidRDefault="007849AF" w:rsidP="00972B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SET</w:t>
            </w:r>
            <w:r w:rsidR="005710D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/2020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710DC" w:rsidRDefault="005710DC" w:rsidP="00972B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710DC" w:rsidRPr="00F57BD1" w:rsidRDefault="007849AF" w:rsidP="00972B4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5710D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73.220,17</w:t>
            </w:r>
          </w:p>
        </w:tc>
      </w:tr>
      <w:tr w:rsidR="005710DC" w:rsidTr="00972B4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710DC" w:rsidRDefault="005710DC" w:rsidP="00972B4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710DC" w:rsidRDefault="005710DC" w:rsidP="00972B4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710DC" w:rsidRDefault="005710DC" w:rsidP="00972B4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710DC" w:rsidRDefault="005710DC" w:rsidP="00972B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710DC" w:rsidTr="00972B4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710DC" w:rsidRDefault="005710DC" w:rsidP="00972B4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710DC" w:rsidRDefault="005710DC" w:rsidP="00972B4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710DC" w:rsidRDefault="005710DC" w:rsidP="00972B4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710DC" w:rsidRDefault="005710DC" w:rsidP="00972B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710DC" w:rsidTr="00972B4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710DC" w:rsidRDefault="005710DC" w:rsidP="00972B4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710DC" w:rsidRDefault="005710DC" w:rsidP="00972B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710DC" w:rsidRDefault="005710DC" w:rsidP="00972B4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710DC" w:rsidRDefault="005710DC" w:rsidP="00972B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710DC" w:rsidTr="00972B4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710DC" w:rsidRDefault="005710DC" w:rsidP="00972B4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710DC" w:rsidRDefault="005710DC" w:rsidP="00972B4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710DC" w:rsidRDefault="005710DC" w:rsidP="00972B4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710DC" w:rsidRDefault="005710DC" w:rsidP="00972B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710DC" w:rsidTr="00972B4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710DC" w:rsidRDefault="005710DC" w:rsidP="00972B4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 </w:t>
            </w:r>
            <w:r w:rsidR="007849A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AGO</w:t>
            </w:r>
            <w:r w:rsidR="005F4EE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710DC" w:rsidRDefault="005710DC" w:rsidP="00972B4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Conta 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corrente  nº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45072-3  Ag 1003-0             </w:t>
            </w:r>
            <w:r w:rsidR="005F4EE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R$     1.951,26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710DC" w:rsidRDefault="005710DC" w:rsidP="00972B4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710DC" w:rsidRDefault="005710DC" w:rsidP="00972B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710DC" w:rsidTr="00972B4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710DC" w:rsidRDefault="005710DC" w:rsidP="00972B4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7849A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AGO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710DC" w:rsidRDefault="005710DC" w:rsidP="00972B4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91 – Ag 1003-0           R$  </w:t>
            </w:r>
            <w:r w:rsidR="005F4EE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36.449,49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10DC" w:rsidRDefault="005710DC" w:rsidP="00972B4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710DC" w:rsidRDefault="005710DC" w:rsidP="00972B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5710DC" w:rsidTr="00972B4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710DC" w:rsidRDefault="005710DC" w:rsidP="00972B4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7849A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31 AGO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710DC" w:rsidRDefault="005710DC" w:rsidP="00972B4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96 – Ag 1003-0        </w:t>
            </w:r>
            <w:r w:rsidR="005F4EE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R$   27.958,08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10DC" w:rsidRDefault="005710DC" w:rsidP="00972B4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710DC" w:rsidRDefault="005710DC" w:rsidP="00972B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5710DC" w:rsidTr="00972B4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710DC" w:rsidRDefault="005710DC" w:rsidP="00972B4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7849A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AGO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710DC" w:rsidRDefault="005710DC" w:rsidP="00972B4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nº 45072-3 Var 51 – Ag 1003-0        </w:t>
            </w:r>
            <w:r w:rsidR="005F4EE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R$    6.861,34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10DC" w:rsidRDefault="005710DC" w:rsidP="00972B4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710DC" w:rsidRDefault="005710DC" w:rsidP="00972B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5710DC" w:rsidTr="00972B4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710DC" w:rsidRDefault="005710DC" w:rsidP="00972B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710DC" w:rsidRDefault="005710DC" w:rsidP="00972B4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710DC" w:rsidRDefault="005710DC" w:rsidP="00972B4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710DC" w:rsidRDefault="005710DC" w:rsidP="00972B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5710DC" w:rsidTr="00972B4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710DC" w:rsidRDefault="005710DC" w:rsidP="00972B4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 </w:t>
            </w:r>
            <w:r w:rsidR="005F4EE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AGO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710DC" w:rsidRDefault="005710DC" w:rsidP="00972B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710DC" w:rsidRDefault="005F4EE5" w:rsidP="00972B4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73.220,17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710DC" w:rsidRDefault="005710DC" w:rsidP="00972B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5710DC" w:rsidTr="00972B4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710DC" w:rsidRDefault="005710DC" w:rsidP="00972B4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710DC" w:rsidRDefault="005710DC" w:rsidP="00972B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710DC" w:rsidRDefault="005710DC" w:rsidP="00972B4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710DC" w:rsidRDefault="005710DC" w:rsidP="00972B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5710DC" w:rsidTr="00972B4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710DC" w:rsidRDefault="005F4EE5" w:rsidP="00972B4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5710D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31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AGO</w:t>
            </w:r>
            <w:r w:rsidR="005710D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710DC" w:rsidRDefault="005710DC" w:rsidP="00972B4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</w:t>
            </w:r>
            <w:r w:rsidR="005F4EE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SALDO QUE PASSA PARA SET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/2020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710DC" w:rsidRDefault="005710DC" w:rsidP="00972B4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710DC" w:rsidRDefault="005F4EE5" w:rsidP="005F4EE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R$    73.220,17</w:t>
            </w:r>
          </w:p>
        </w:tc>
      </w:tr>
      <w:tr w:rsidR="005710DC" w:rsidTr="00972B4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710DC" w:rsidRDefault="005710DC" w:rsidP="00972B4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710DC" w:rsidRDefault="005710DC" w:rsidP="00972B4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710DC" w:rsidRDefault="005710DC" w:rsidP="00972B4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710DC" w:rsidRDefault="005710DC" w:rsidP="00972B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5710DC" w:rsidTr="00972B4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710DC" w:rsidRDefault="005710DC" w:rsidP="00972B4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710DC" w:rsidRDefault="005710DC" w:rsidP="00972B4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710DC" w:rsidRDefault="005710DC" w:rsidP="00972B4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710DC" w:rsidRDefault="005710DC" w:rsidP="00972B4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5710DC" w:rsidRDefault="005710DC" w:rsidP="005710DC">
      <w:pPr>
        <w:rPr>
          <w:rFonts w:asciiTheme="minorHAnsi" w:hAnsiTheme="minorHAnsi"/>
          <w:sz w:val="20"/>
          <w:szCs w:val="20"/>
        </w:rPr>
      </w:pPr>
    </w:p>
    <w:p w:rsidR="005710DC" w:rsidRPr="002201E9" w:rsidRDefault="005710DC" w:rsidP="005710DC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Brasília, DF, 31 de </w:t>
      </w:r>
      <w:r w:rsidR="005F4EE5">
        <w:rPr>
          <w:rFonts w:asciiTheme="minorHAnsi" w:hAnsiTheme="minorHAnsi"/>
          <w:b/>
          <w:sz w:val="20"/>
          <w:szCs w:val="20"/>
        </w:rPr>
        <w:t>agosto</w:t>
      </w:r>
      <w:r>
        <w:rPr>
          <w:rFonts w:asciiTheme="minorHAnsi" w:hAnsiTheme="minorHAnsi"/>
          <w:b/>
          <w:sz w:val="20"/>
          <w:szCs w:val="20"/>
        </w:rPr>
        <w:t xml:space="preserve"> de 2020</w:t>
      </w:r>
    </w:p>
    <w:p w:rsidR="005710DC" w:rsidRDefault="005710DC" w:rsidP="005710DC">
      <w:p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5710DC" w:rsidRPr="008A64E6" w:rsidRDefault="005710DC" w:rsidP="005710D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</w:t>
      </w:r>
      <w:proofErr w:type="gramStart"/>
      <w:r>
        <w:rPr>
          <w:rFonts w:asciiTheme="minorHAnsi" w:hAnsiTheme="minorHAnsi"/>
          <w:b/>
          <w:sz w:val="20"/>
          <w:szCs w:val="20"/>
        </w:rPr>
        <w:t>LINELSON  S.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 GONÇALVES – </w:t>
      </w:r>
      <w:proofErr w:type="spellStart"/>
      <w:r>
        <w:rPr>
          <w:rFonts w:asciiTheme="minorHAnsi" w:hAnsiTheme="minorHAnsi"/>
          <w:b/>
          <w:sz w:val="20"/>
          <w:szCs w:val="20"/>
        </w:rPr>
        <w:t>Dir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Patr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/ </w:t>
      </w:r>
      <w:proofErr w:type="spellStart"/>
      <w:r>
        <w:rPr>
          <w:rFonts w:asciiTheme="minorHAnsi" w:hAnsiTheme="minorHAnsi"/>
          <w:b/>
          <w:sz w:val="20"/>
          <w:szCs w:val="20"/>
        </w:rPr>
        <w:t>Fin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Atuducax</w:t>
      </w:r>
      <w:proofErr w:type="spellEnd"/>
    </w:p>
    <w:p w:rsidR="005710DC" w:rsidRDefault="005710DC" w:rsidP="005710DC">
      <w:pPr>
        <w:tabs>
          <w:tab w:val="left" w:pos="3060"/>
        </w:tabs>
      </w:pPr>
      <w:r>
        <w:tab/>
      </w:r>
    </w:p>
    <w:p w:rsidR="005710DC" w:rsidRDefault="005710DC" w:rsidP="005710DC"/>
    <w:p w:rsidR="005710DC" w:rsidRDefault="005710DC" w:rsidP="005710DC"/>
    <w:p w:rsidR="005710DC" w:rsidRDefault="005710DC" w:rsidP="005710DC"/>
    <w:sectPr w:rsidR="005710DC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DC"/>
    <w:rsid w:val="000F50D7"/>
    <w:rsid w:val="005710DC"/>
    <w:rsid w:val="005F4EE5"/>
    <w:rsid w:val="0078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FB235-3C04-4B7E-8440-38188C51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4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E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</cp:revision>
  <cp:lastPrinted>2020-09-04T15:08:00Z</cp:lastPrinted>
  <dcterms:created xsi:type="dcterms:W3CDTF">2020-09-04T14:40:00Z</dcterms:created>
  <dcterms:modified xsi:type="dcterms:W3CDTF">2020-09-04T15:11:00Z</dcterms:modified>
</cp:coreProperties>
</file>