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EA" w:rsidRDefault="009B35EA" w:rsidP="009B35EA">
      <w:pPr>
        <w:rPr>
          <w:rFonts w:asciiTheme="minorHAnsi" w:hAnsiTheme="minorHAnsi"/>
          <w:sz w:val="20"/>
          <w:szCs w:val="20"/>
        </w:rPr>
      </w:pPr>
    </w:p>
    <w:p w:rsidR="009B35EA" w:rsidRDefault="009B35EA" w:rsidP="009B35E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</w:t>
      </w:r>
      <w:r>
        <w:rPr>
          <w:rFonts w:asciiTheme="minorHAnsi" w:hAnsiTheme="minorHAnsi"/>
          <w:sz w:val="20"/>
          <w:szCs w:val="20"/>
        </w:rPr>
        <w:t>NCEIRO DO MÊS DE JANEIRO DE 2023</w:t>
      </w:r>
    </w:p>
    <w:p w:rsidR="009B35EA" w:rsidRDefault="009B35EA" w:rsidP="009B35E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B35EA" w:rsidRDefault="009B35EA" w:rsidP="009B35E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9B35EA" w:rsidRPr="003E2DF7" w:rsidRDefault="009B35EA" w:rsidP="009B35E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9B35EA" w:rsidTr="00F12D0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JAN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79.527,05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99,93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194,39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52,22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Anuidade/2023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1.580,84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81.454,43</w:t>
            </w:r>
          </w:p>
        </w:tc>
      </w:tr>
      <w:tr w:rsidR="009B35EA" w:rsidTr="00F12D0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B35EA" w:rsidRDefault="009B35EA" w:rsidP="009B35EA">
      <w:pPr>
        <w:rPr>
          <w:rFonts w:asciiTheme="minorHAnsi" w:hAnsiTheme="minorHAnsi"/>
          <w:b/>
          <w:sz w:val="20"/>
          <w:szCs w:val="20"/>
        </w:rPr>
      </w:pPr>
    </w:p>
    <w:p w:rsidR="004332D4" w:rsidRDefault="009B35EA" w:rsidP="009B35E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</w:t>
      </w:r>
    </w:p>
    <w:p w:rsidR="009B35EA" w:rsidRPr="003E2DF7" w:rsidRDefault="009B35EA" w:rsidP="004332D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9B35EA" w:rsidTr="00F12D0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9B35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 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Papelaria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Asa ,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encadernação 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JAN/2023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Pr="001C26A0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4332D4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51,75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Pr="001C26A0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Pr="00F57BD1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1.191,75</w:t>
            </w: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B35EA" w:rsidRDefault="004332D4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B35EA" w:rsidRPr="00F57BD1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Pr="00F57BD1" w:rsidRDefault="004332D4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80.262,68</w:t>
            </w: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R$      1.897,80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42.843,43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27.828,58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7.692,87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JAN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4332D4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80.262,68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332D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FEV</w:t>
            </w:r>
            <w:r w:rsidR="004332D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4332D4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80.262,68</w:t>
            </w: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35EA" w:rsidTr="00F12D0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EA" w:rsidRDefault="009B35EA" w:rsidP="00F12D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B35EA" w:rsidRDefault="009B35EA" w:rsidP="009B35EA">
      <w:pPr>
        <w:rPr>
          <w:rFonts w:asciiTheme="minorHAnsi" w:hAnsiTheme="minorHAnsi"/>
          <w:sz w:val="20"/>
          <w:szCs w:val="20"/>
        </w:rPr>
      </w:pPr>
    </w:p>
    <w:p w:rsidR="009B35EA" w:rsidRDefault="009B35EA" w:rsidP="009B35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4332D4">
        <w:rPr>
          <w:rFonts w:asciiTheme="minorHAnsi" w:hAnsiTheme="minorHAnsi"/>
          <w:sz w:val="20"/>
          <w:szCs w:val="20"/>
        </w:rPr>
        <w:t xml:space="preserve">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>Brasília, DF, 31 de janeiro</w:t>
      </w:r>
      <w:r w:rsidR="004332D4">
        <w:rPr>
          <w:rFonts w:asciiTheme="minorHAnsi" w:hAnsiTheme="minorHAnsi"/>
          <w:b/>
          <w:sz w:val="20"/>
          <w:szCs w:val="20"/>
        </w:rPr>
        <w:t xml:space="preserve"> de 2023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B35EA" w:rsidRDefault="004332D4" w:rsidP="009B35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____________________________________________</w:t>
      </w:r>
    </w:p>
    <w:p w:rsidR="009B35EA" w:rsidRPr="007770BE" w:rsidRDefault="009B35EA" w:rsidP="009B35E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9B35EA" w:rsidRDefault="009B35EA" w:rsidP="009B35EA">
      <w:pPr>
        <w:tabs>
          <w:tab w:val="left" w:pos="3060"/>
        </w:tabs>
      </w:pPr>
      <w:r>
        <w:tab/>
      </w:r>
    </w:p>
    <w:p w:rsidR="009B35EA" w:rsidRDefault="009B35EA" w:rsidP="009B35EA"/>
    <w:p w:rsidR="009B35EA" w:rsidRDefault="009B35EA" w:rsidP="009B35EA"/>
    <w:p w:rsidR="009B35EA" w:rsidRDefault="009B35EA" w:rsidP="009B35EA"/>
    <w:p w:rsidR="00731E55" w:rsidRDefault="00731E55"/>
    <w:sectPr w:rsidR="00731E55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A"/>
    <w:rsid w:val="001031EB"/>
    <w:rsid w:val="004332D4"/>
    <w:rsid w:val="00731E55"/>
    <w:rsid w:val="009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22E5-4BAA-44BB-BD2C-810F747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1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2023-02-05T12:42:00Z</cp:lastPrinted>
  <dcterms:created xsi:type="dcterms:W3CDTF">2023-02-05T12:21:00Z</dcterms:created>
  <dcterms:modified xsi:type="dcterms:W3CDTF">2023-02-05T12:45:00Z</dcterms:modified>
</cp:coreProperties>
</file>