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B0" w:rsidRDefault="003A36B0" w:rsidP="003A36B0">
      <w:pPr>
        <w:jc w:val="center"/>
        <w:rPr>
          <w:rFonts w:asciiTheme="minorHAnsi" w:hAnsiTheme="minorHAnsi"/>
          <w:sz w:val="20"/>
          <w:szCs w:val="20"/>
        </w:rPr>
      </w:pPr>
    </w:p>
    <w:p w:rsidR="003A36B0" w:rsidRDefault="003A36B0" w:rsidP="003A36B0">
      <w:pPr>
        <w:jc w:val="center"/>
        <w:rPr>
          <w:rFonts w:asciiTheme="minorHAnsi" w:hAnsiTheme="minorHAnsi"/>
          <w:sz w:val="20"/>
          <w:szCs w:val="20"/>
        </w:rPr>
      </w:pPr>
    </w:p>
    <w:p w:rsidR="003A36B0" w:rsidRDefault="003A36B0" w:rsidP="003A36B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</w:t>
      </w:r>
      <w:r>
        <w:rPr>
          <w:rFonts w:asciiTheme="minorHAnsi" w:hAnsiTheme="minorHAnsi"/>
          <w:sz w:val="20"/>
          <w:szCs w:val="20"/>
        </w:rPr>
        <w:t>ENTO FINANCEIRO DO MÊS DE SETEMBRO</w:t>
      </w:r>
      <w:r>
        <w:rPr>
          <w:rFonts w:asciiTheme="minorHAnsi" w:hAnsiTheme="minorHAnsi"/>
          <w:sz w:val="20"/>
          <w:szCs w:val="20"/>
        </w:rPr>
        <w:t xml:space="preserve"> DE 2017</w:t>
      </w:r>
    </w:p>
    <w:p w:rsidR="003A36B0" w:rsidRDefault="003A36B0" w:rsidP="003A36B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3A36B0" w:rsidRPr="003E2DF7" w:rsidRDefault="003A36B0" w:rsidP="003A36B0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3A36B0" w:rsidTr="005872E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A36B0" w:rsidTr="005872E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59.501,56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3A36B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FHEx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como apoio cultural fim custear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impressão do Almanaque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2017 no EGGCF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3.000,00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0E2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402,70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262A" w:rsidTr="005872E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262A" w:rsidRDefault="000E262A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262A" w:rsidRDefault="000E262A" w:rsidP="000E2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262A" w:rsidRDefault="000E262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40,08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262A" w:rsidRDefault="000E262A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262A" w:rsidTr="005872E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262A" w:rsidRDefault="000E262A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262A" w:rsidRDefault="000E262A" w:rsidP="000E262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262A" w:rsidRDefault="000E262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262A" w:rsidRDefault="000E262A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0E262A" w:rsidP="000E262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 w:rsidR="000E262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0E262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0E262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0E262A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R$......63.146,69</w:t>
            </w:r>
          </w:p>
        </w:tc>
      </w:tr>
      <w:tr w:rsidR="003A36B0" w:rsidTr="005872E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A36B0" w:rsidRPr="003E2DF7" w:rsidRDefault="003A36B0" w:rsidP="003A36B0">
      <w:pPr>
        <w:ind w:left="-284"/>
        <w:rPr>
          <w:rFonts w:asciiTheme="minorHAnsi" w:hAnsiTheme="minorHAnsi"/>
          <w:b/>
          <w:sz w:val="20"/>
          <w:szCs w:val="20"/>
        </w:rPr>
      </w:pPr>
    </w:p>
    <w:p w:rsidR="003A36B0" w:rsidRDefault="003A36B0" w:rsidP="003A36B0">
      <w:pPr>
        <w:jc w:val="center"/>
        <w:rPr>
          <w:rFonts w:asciiTheme="minorHAnsi" w:hAnsiTheme="minorHAnsi"/>
          <w:b/>
          <w:sz w:val="20"/>
          <w:szCs w:val="20"/>
        </w:rPr>
      </w:pPr>
    </w:p>
    <w:p w:rsidR="003A36B0" w:rsidRDefault="003A36B0" w:rsidP="003A36B0">
      <w:pPr>
        <w:jc w:val="center"/>
        <w:rPr>
          <w:rFonts w:asciiTheme="minorHAnsi" w:hAnsiTheme="minorHAnsi"/>
          <w:b/>
          <w:sz w:val="20"/>
          <w:szCs w:val="20"/>
        </w:rPr>
      </w:pPr>
    </w:p>
    <w:p w:rsidR="003A36B0" w:rsidRPr="003E2DF7" w:rsidRDefault="003A36B0" w:rsidP="003A36B0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3A36B0" w:rsidTr="005872E9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75E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375E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EGGCF em GRU, </w:t>
            </w:r>
            <w:proofErr w:type="spellStart"/>
            <w:r w:rsidR="00375E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375E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impressão Almanaque </w:t>
            </w:r>
            <w:proofErr w:type="spellStart"/>
            <w:r w:rsidR="00375E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 w:rsidR="00375EA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2017 ....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75EA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3.000,00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75EA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21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75EA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Fernando de Castro Velloso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ressarcimento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Assoc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75EAA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365,83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27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F83E0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83E0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F83E0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F83E0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Brasil  -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</w:t>
            </w:r>
            <w:r w:rsidR="00F83E0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Pr="001C26A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67,90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Pr="001C26A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Pr="00F57BD1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F83E0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4.333,73</w:t>
            </w: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3A36B0" w:rsidRDefault="00F83E06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3A36B0" w:rsidRPr="00F57BD1" w:rsidRDefault="00F83E06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OUT</w:t>
            </w:r>
            <w:r w:rsidR="003A36B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Pr="00F57BD1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58.812,96</w:t>
            </w: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F83E06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R$ 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F83E06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F83E0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51.374,99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F83E06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SET 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</w:t>
            </w:r>
            <w:r w:rsidR="00F83E0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g 1003-0         R$     6.972,67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F83E06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</w:t>
            </w:r>
            <w:r w:rsidR="00F83E0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R$        465,30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58.812,96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F83E06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SET</w:t>
            </w:r>
            <w:r w:rsidR="003A36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F83E0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F83E06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R$ 58.812,96</w:t>
            </w: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A36B0" w:rsidTr="005872E9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A36B0" w:rsidRDefault="003A36B0" w:rsidP="005872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A36B0" w:rsidRDefault="003A36B0" w:rsidP="003A36B0">
      <w:pPr>
        <w:rPr>
          <w:rFonts w:asciiTheme="minorHAnsi" w:hAnsiTheme="minorHAnsi"/>
          <w:sz w:val="20"/>
          <w:szCs w:val="20"/>
        </w:rPr>
      </w:pPr>
    </w:p>
    <w:p w:rsidR="003A36B0" w:rsidRPr="002201E9" w:rsidRDefault="003A36B0" w:rsidP="003A36B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F83E06">
        <w:rPr>
          <w:rFonts w:asciiTheme="minorHAnsi" w:hAnsiTheme="minorHAnsi"/>
          <w:b/>
          <w:sz w:val="20"/>
          <w:szCs w:val="20"/>
        </w:rPr>
        <w:t>DF, 30 de setembro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2017</w:t>
      </w:r>
    </w:p>
    <w:p w:rsidR="003A36B0" w:rsidRDefault="003A36B0" w:rsidP="003A36B0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3A36B0" w:rsidRDefault="003A36B0" w:rsidP="003A36B0">
      <w:pPr>
        <w:tabs>
          <w:tab w:val="left" w:pos="3060"/>
        </w:tabs>
      </w:pPr>
      <w:r>
        <w:tab/>
      </w:r>
    </w:p>
    <w:p w:rsidR="003A36B0" w:rsidRDefault="003A36B0" w:rsidP="003A36B0"/>
    <w:p w:rsidR="00086B50" w:rsidRDefault="00086B50"/>
    <w:sectPr w:rsidR="00086B50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B0"/>
    <w:rsid w:val="00086B50"/>
    <w:rsid w:val="000E262A"/>
    <w:rsid w:val="00375EAA"/>
    <w:rsid w:val="003A36B0"/>
    <w:rsid w:val="00F83E06"/>
    <w:rsid w:val="00F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ADFC-30DE-49DD-9AEA-024ECD4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B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2017-10-13T12:15:00Z</cp:lastPrinted>
  <dcterms:created xsi:type="dcterms:W3CDTF">2017-10-13T11:33:00Z</dcterms:created>
  <dcterms:modified xsi:type="dcterms:W3CDTF">2017-10-13T12:17:00Z</dcterms:modified>
</cp:coreProperties>
</file>