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3" w:rsidRPr="00B57E83" w:rsidRDefault="00B57E83" w:rsidP="00B57E83">
      <w:pPr>
        <w:jc w:val="center"/>
        <w:rPr>
          <w:sz w:val="10"/>
          <w:szCs w:val="10"/>
        </w:rPr>
      </w:pPr>
    </w:p>
    <w:p w:rsidR="00B57E83" w:rsidRPr="00B57E83" w:rsidRDefault="00B57E83" w:rsidP="00B57E83">
      <w:pPr>
        <w:jc w:val="center"/>
        <w:rPr>
          <w:sz w:val="10"/>
          <w:szCs w:val="10"/>
        </w:rPr>
      </w:pPr>
      <w:r w:rsidRPr="00B57E83">
        <w:rPr>
          <w:sz w:val="10"/>
          <w:szCs w:val="10"/>
        </w:rPr>
        <w:t>MOVIMENT</w:t>
      </w:r>
      <w:r w:rsidR="00FA5E17">
        <w:rPr>
          <w:sz w:val="10"/>
          <w:szCs w:val="10"/>
        </w:rPr>
        <w:t>O FINANCEIRO DO MÊS DE JUNHO</w:t>
      </w:r>
      <w:r w:rsidRPr="00B57E83">
        <w:rPr>
          <w:sz w:val="10"/>
          <w:szCs w:val="10"/>
        </w:rPr>
        <w:t xml:space="preserve"> 2015</w:t>
      </w:r>
    </w:p>
    <w:p w:rsidR="00B57E83" w:rsidRPr="00B57E83" w:rsidRDefault="00B57E83" w:rsidP="00B57E83">
      <w:pPr>
        <w:jc w:val="center"/>
        <w:rPr>
          <w:sz w:val="10"/>
          <w:szCs w:val="10"/>
        </w:rPr>
      </w:pPr>
      <w:r w:rsidRPr="00B57E83">
        <w:rPr>
          <w:sz w:val="10"/>
          <w:szCs w:val="10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B57E83" w:rsidRPr="00B57E83" w:rsidTr="00633D7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83" w:rsidRPr="00B57E83" w:rsidRDefault="00CA750E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01 Jun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CA7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69.671,43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CA750E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50E" w:rsidRPr="00B57E83" w:rsidRDefault="00CA750E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02 Jun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0E" w:rsidRPr="00B57E83" w:rsidRDefault="00CA750E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Recebido </w:t>
            </w:r>
            <w:proofErr w:type="spell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a depósito indevido feito por Antonio Pereira de </w:t>
            </w:r>
            <w:proofErr w:type="spell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Holleben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0E" w:rsidRPr="00B57E83" w:rsidRDefault="00CA750E" w:rsidP="00CA750E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              R$            279,73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A750E" w:rsidRPr="00B57E83" w:rsidRDefault="00CA750E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08 Jun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Recebido da </w:t>
            </w:r>
            <w:proofErr w:type="spellStart"/>
            <w:proofErr w:type="gram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FHEx</w:t>
            </w:r>
            <w:proofErr w:type="spellEnd"/>
            <w:proofErr w:type="gram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referente ao Termo de Compromisso 2124/2014, correspondente ao mês de Jun/2015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Recebido referente </w:t>
            </w:r>
            <w:proofErr w:type="gram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a</w:t>
            </w:r>
            <w:proofErr w:type="gram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Reaj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Mon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e Juros Caderneta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Poup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Poupex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 348,51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Recebido referente </w:t>
            </w:r>
            <w:proofErr w:type="gram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a</w:t>
            </w:r>
            <w:proofErr w:type="gram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Reaj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Mon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e Juros de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Aplic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Cad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Poup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Poupex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 118,84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Recebido de diversos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303,71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TOTAL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 </w:t>
            </w:r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......</w:t>
            </w:r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7</w:t>
            </w:r>
            <w:r w:rsidR="00CA750E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1.722,22</w:t>
            </w:r>
          </w:p>
        </w:tc>
      </w:tr>
      <w:tr w:rsidR="00B57E83" w:rsidRPr="00B57E8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B57E83" w:rsidRPr="00B57E83" w:rsidRDefault="00B57E83" w:rsidP="00B57E83">
      <w:pPr>
        <w:ind w:left="-284"/>
        <w:rPr>
          <w:sz w:val="10"/>
          <w:szCs w:val="10"/>
        </w:rPr>
      </w:pPr>
    </w:p>
    <w:p w:rsidR="00B57E83" w:rsidRPr="00B57E83" w:rsidRDefault="00B57E83" w:rsidP="00B57E83">
      <w:pPr>
        <w:ind w:left="-284"/>
        <w:rPr>
          <w:sz w:val="10"/>
          <w:szCs w:val="10"/>
        </w:rPr>
      </w:pPr>
    </w:p>
    <w:p w:rsidR="00B57E83" w:rsidRPr="00B57E83" w:rsidRDefault="00B57E83" w:rsidP="00B57E83">
      <w:pPr>
        <w:jc w:val="center"/>
        <w:rPr>
          <w:sz w:val="10"/>
          <w:szCs w:val="10"/>
        </w:rPr>
      </w:pPr>
      <w:r w:rsidRPr="00B57E83">
        <w:rPr>
          <w:sz w:val="10"/>
          <w:szCs w:val="10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B57E83" w:rsidRPr="00B57E83" w:rsidTr="00633D7C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TOTAL</w:t>
            </w: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2C557B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05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2C557B" w:rsidP="00B57E83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Devolução referente a estorno de depósito indevido a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Antonio Pereira de </w:t>
            </w:r>
            <w:proofErr w:type="spell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Holleben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R$                </w:t>
            </w:r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 279,73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2C557B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19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Pago a</w:t>
            </w:r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o Tesouro Nacional </w:t>
            </w:r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em</w:t>
            </w:r>
            <w:proofErr w:type="gramStart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gramEnd"/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GRU/EGGCF , </w:t>
            </w:r>
            <w:proofErr w:type="spellStart"/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r w:rsidR="002C557B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</w:t>
            </w:r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confecção de folders para o Encontro </w:t>
            </w:r>
            <w:proofErr w:type="spellStart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Atuducax</w:t>
            </w:r>
            <w:proofErr w:type="spellEnd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R$                   </w:t>
            </w:r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73,00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F05E3F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E3F" w:rsidRDefault="00F05E3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25 Jun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E3F" w:rsidRPr="00B57E83" w:rsidRDefault="00F05E3F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Pago a Eduardo </w:t>
            </w:r>
            <w:proofErr w:type="spell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Vienna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P. Arruda – </w:t>
            </w:r>
            <w:proofErr w:type="spell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a frete pago a ECT (remessa encomenda de jogos de baralhos personalizados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)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3F" w:rsidRPr="00B57E83" w:rsidRDefault="00F05E3F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          42,90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E3F" w:rsidRPr="00B57E83" w:rsidRDefault="00F05E3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05E3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Pago a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Rivarte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Design Studio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Ltda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,</w:t>
            </w:r>
            <w:proofErr w:type="gram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spellStart"/>
            <w:proofErr w:type="gram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prestação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Sv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de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Mnt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Site da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Tuducax</w:t>
            </w:r>
            <w:proofErr w:type="spellEnd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: aman62.com, </w:t>
            </w:r>
            <w:proofErr w:type="spellStart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Ref</w:t>
            </w:r>
            <w:proofErr w:type="spellEnd"/>
            <w:r w:rsidR="00F05E3F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mês Jun</w:t>
            </w: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   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05E3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Pago ao </w:t>
            </w:r>
            <w:proofErr w:type="spellStart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Bco</w:t>
            </w:r>
            <w:proofErr w:type="spellEnd"/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F05E3F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R$                     16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,60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.......</w:t>
            </w:r>
            <w:proofErr w:type="gramEnd"/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1.212,23</w:t>
            </w: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SALDO QUE PASSA PARA JUl</w:t>
            </w:r>
            <w:r w:rsidR="00B57E83"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</w:t>
            </w:r>
            <w:proofErr w:type="gramEnd"/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70.509,99</w:t>
            </w: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FA5E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DEMONSTRATIVO DO SALDO</w:t>
            </w: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Saldo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Conta Corrente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Ag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1003-0 – C/C nº 45072-3.......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...................R$........ </w:t>
            </w: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1.071,41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S</w:t>
            </w: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aldo  </w:t>
            </w:r>
            <w:proofErr w:type="spellStart"/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Cad</w:t>
            </w:r>
            <w:proofErr w:type="spellEnd"/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Poup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Poupex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– Var 91 –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Ag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1003-0 – Nº 45072-3...........R$........52.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630,54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Saldo-Cad</w:t>
            </w:r>
            <w:proofErr w:type="spellEnd"/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</w:t>
            </w:r>
            <w:proofErr w:type="spellStart"/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Poup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Poupex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– Var 96 – </w:t>
            </w:r>
            <w:proofErr w:type="spell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Ag</w:t>
            </w:r>
            <w:proofErr w:type="spell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-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</w:t>
            </w: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1003-0 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– Nº 45072-3............R$.....</w:t>
            </w: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..17.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608,04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30 Jun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......</w:t>
            </w:r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7</w:t>
            </w:r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1.309,99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Abate-se cheque em trânsito: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Cheque nº 850019</w:t>
            </w:r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– </w:t>
            </w:r>
            <w:proofErr w:type="spellStart"/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Rivarte</w:t>
            </w:r>
            <w:proofErr w:type="spellEnd"/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 xml:space="preserve"> Design Studio </w:t>
            </w:r>
            <w:proofErr w:type="spellStart"/>
            <w:r w:rsidR="00B57E83" w:rsidRPr="00B57E83">
              <w:rPr>
                <w:rFonts w:eastAsia="Times New Roman"/>
                <w:color w:val="000000"/>
                <w:sz w:val="10"/>
                <w:szCs w:val="10"/>
                <w:lang w:eastAsia="pt-BR"/>
              </w:rPr>
              <w:t>Ltda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..........</w:t>
            </w:r>
            <w:proofErr w:type="gramEnd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FA5E17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 xml:space="preserve">                                                                                                   SALDO QUE PASSA PARA JUL</w:t>
            </w:r>
            <w:r w:rsidR="00B57E83"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R$</w:t>
            </w:r>
            <w:proofErr w:type="gramStart"/>
            <w:r w:rsidRPr="00B57E83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.....</w:t>
            </w:r>
            <w:proofErr w:type="gramEnd"/>
            <w:r w:rsidR="00FA5E17"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  <w:t>70.509,99</w:t>
            </w: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B57E83" w:rsidRPr="00B57E8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B57E8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B57E83" w:rsidRPr="00B57E83" w:rsidRDefault="00B57E83" w:rsidP="00B57E83">
      <w:pPr>
        <w:ind w:left="-284"/>
        <w:rPr>
          <w:sz w:val="10"/>
          <w:szCs w:val="10"/>
        </w:rPr>
      </w:pP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  <w:r w:rsidRPr="00B57E83">
        <w:rPr>
          <w:sz w:val="10"/>
          <w:szCs w:val="10"/>
        </w:rPr>
        <w:tab/>
      </w:r>
    </w:p>
    <w:p w:rsidR="00B57E83" w:rsidRPr="00B57E83" w:rsidRDefault="00B57E83" w:rsidP="00B57E83">
      <w:pPr>
        <w:tabs>
          <w:tab w:val="left" w:pos="6724"/>
        </w:tabs>
        <w:rPr>
          <w:sz w:val="10"/>
          <w:szCs w:val="10"/>
        </w:rPr>
      </w:pPr>
      <w:r w:rsidRPr="00B57E8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</w:p>
    <w:p w:rsidR="00B57E83" w:rsidRPr="00B57E83" w:rsidRDefault="00B57E83" w:rsidP="00B57E83">
      <w:pPr>
        <w:tabs>
          <w:tab w:val="left" w:pos="6724"/>
        </w:tabs>
        <w:rPr>
          <w:b/>
          <w:sz w:val="10"/>
          <w:szCs w:val="10"/>
        </w:rPr>
      </w:pPr>
      <w:r w:rsidRPr="00B57E8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</w:t>
      </w:r>
      <w:r w:rsidRPr="00B57E83">
        <w:rPr>
          <w:b/>
          <w:sz w:val="10"/>
          <w:szCs w:val="10"/>
        </w:rPr>
        <w:t>LINELSON</w:t>
      </w:r>
      <w:proofErr w:type="gramStart"/>
      <w:r w:rsidRPr="00B57E83">
        <w:rPr>
          <w:b/>
          <w:sz w:val="10"/>
          <w:szCs w:val="10"/>
        </w:rPr>
        <w:t xml:space="preserve">  </w:t>
      </w:r>
      <w:proofErr w:type="gramEnd"/>
      <w:r w:rsidRPr="00B57E83">
        <w:rPr>
          <w:b/>
          <w:sz w:val="10"/>
          <w:szCs w:val="10"/>
        </w:rPr>
        <w:t xml:space="preserve">S  GONÇALVES – </w:t>
      </w:r>
      <w:proofErr w:type="spellStart"/>
      <w:r w:rsidRPr="00B57E83">
        <w:rPr>
          <w:b/>
          <w:sz w:val="10"/>
          <w:szCs w:val="10"/>
        </w:rPr>
        <w:t>Dir</w:t>
      </w:r>
      <w:proofErr w:type="spellEnd"/>
      <w:r w:rsidRPr="00B57E83">
        <w:rPr>
          <w:b/>
          <w:sz w:val="10"/>
          <w:szCs w:val="10"/>
        </w:rPr>
        <w:t xml:space="preserve"> </w:t>
      </w:r>
      <w:proofErr w:type="spellStart"/>
      <w:r w:rsidRPr="00B57E83">
        <w:rPr>
          <w:b/>
          <w:sz w:val="10"/>
          <w:szCs w:val="10"/>
        </w:rPr>
        <w:t>Fin</w:t>
      </w:r>
      <w:proofErr w:type="spellEnd"/>
    </w:p>
    <w:p w:rsidR="00B57E83" w:rsidRPr="00B57E83" w:rsidRDefault="00B57E83" w:rsidP="00B57E83">
      <w:pPr>
        <w:tabs>
          <w:tab w:val="left" w:pos="6724"/>
        </w:tabs>
        <w:rPr>
          <w:sz w:val="10"/>
          <w:szCs w:val="10"/>
        </w:rPr>
      </w:pPr>
    </w:p>
    <w:p w:rsidR="00B57E83" w:rsidRPr="00B57E83" w:rsidRDefault="00B57E83" w:rsidP="00B57E83">
      <w:pPr>
        <w:tabs>
          <w:tab w:val="left" w:pos="5590"/>
        </w:tabs>
        <w:rPr>
          <w:sz w:val="10"/>
          <w:szCs w:val="10"/>
        </w:rPr>
      </w:pPr>
      <w:r w:rsidRPr="00B57E83">
        <w:rPr>
          <w:sz w:val="10"/>
          <w:szCs w:val="10"/>
        </w:rPr>
        <w:tab/>
      </w:r>
    </w:p>
    <w:p w:rsidR="004F6766" w:rsidRPr="00B57E83" w:rsidRDefault="00D04342">
      <w:pPr>
        <w:rPr>
          <w:sz w:val="10"/>
          <w:szCs w:val="10"/>
        </w:rPr>
      </w:pPr>
    </w:p>
    <w:sectPr w:rsidR="004F6766" w:rsidRPr="00B57E83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57E83"/>
    <w:rsid w:val="002C557B"/>
    <w:rsid w:val="006C21D3"/>
    <w:rsid w:val="00840F05"/>
    <w:rsid w:val="00997C78"/>
    <w:rsid w:val="00B57E83"/>
    <w:rsid w:val="00BB5CAF"/>
    <w:rsid w:val="00CA750E"/>
    <w:rsid w:val="00F05E3F"/>
    <w:rsid w:val="00F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2015-07-03T11:11:00Z</dcterms:created>
  <dcterms:modified xsi:type="dcterms:W3CDTF">2015-07-03T12:05:00Z</dcterms:modified>
</cp:coreProperties>
</file>