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61" w:rsidRDefault="00984361" w:rsidP="00984361">
      <w:pPr>
        <w:rPr>
          <w:rFonts w:asciiTheme="minorHAnsi" w:hAnsiTheme="minorHAnsi"/>
          <w:sz w:val="20"/>
          <w:szCs w:val="20"/>
        </w:rPr>
      </w:pPr>
    </w:p>
    <w:p w:rsidR="00984361" w:rsidRDefault="00984361" w:rsidP="0098436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MOVIMENTO FINAN</w:t>
      </w:r>
      <w:r w:rsidR="00E515B3">
        <w:rPr>
          <w:rFonts w:asciiTheme="minorHAnsi" w:hAnsiTheme="minorHAnsi"/>
          <w:sz w:val="20"/>
          <w:szCs w:val="20"/>
        </w:rPr>
        <w:t>CEIRO DO MÊS DE MARÇO DE 2018</w:t>
      </w:r>
    </w:p>
    <w:p w:rsidR="00984361" w:rsidRDefault="00984361" w:rsidP="0098436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984361" w:rsidRPr="003E2DF7" w:rsidRDefault="00984361" w:rsidP="00984361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984361" w:rsidTr="00D052D3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984361" w:rsidTr="00D052D3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84361" w:rsidRDefault="00E515B3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MAR 18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4361" w:rsidRDefault="00E515B3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50.199,83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515B3" w:rsidTr="00D052D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515B3" w:rsidRDefault="00E515B3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05 MAR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515B3" w:rsidRDefault="00E515B3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Receita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depósito indevido feito por equívoco pelo sócio Ariel Rocha De Cunto que deverá ser estornado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515B3" w:rsidRDefault="00E515B3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130,48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515B3" w:rsidRDefault="00E515B3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4361" w:rsidRDefault="00E515B3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4361" w:rsidRDefault="00E04BEC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9843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="009843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 w:rsidR="009843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9843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 w:rsidR="009843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 w:rsidR="009843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 w:rsidR="009843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9843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 w:rsidR="009843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4361" w:rsidRDefault="00E04BEC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262,23</w:t>
            </w:r>
            <w:r w:rsidR="009843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E04BEC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E04BEC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9843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="009843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 w:rsidR="009843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9843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 w:rsidR="009843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 w:rsidR="009843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E04BEC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40,14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E04BEC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MAR 18 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E04BEC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E04BEC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2,35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E04BEC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E04BEC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Anuidade/2016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E04BEC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100,00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E04BEC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E04BEC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Anuidade/2017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E04BEC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203,41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E04BEC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E04BEC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Anuidade/2018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E04BEC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5.008,36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4361" w:rsidRDefault="00E04BEC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MAR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4361" w:rsidRDefault="00E04BEC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</w:t>
            </w:r>
            <w:r w:rsidR="000E05B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55.946,80</w:t>
            </w:r>
          </w:p>
        </w:tc>
      </w:tr>
      <w:tr w:rsidR="00984361" w:rsidTr="00D052D3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84361" w:rsidRPr="003E2DF7" w:rsidRDefault="00984361" w:rsidP="00984361">
      <w:pPr>
        <w:ind w:left="-284"/>
        <w:rPr>
          <w:rFonts w:asciiTheme="minorHAnsi" w:hAnsiTheme="minorHAnsi"/>
          <w:b/>
          <w:sz w:val="20"/>
          <w:szCs w:val="20"/>
        </w:rPr>
      </w:pPr>
    </w:p>
    <w:p w:rsidR="00984361" w:rsidRDefault="00984361" w:rsidP="00984361">
      <w:pPr>
        <w:rPr>
          <w:rFonts w:asciiTheme="minorHAnsi" w:hAnsiTheme="minorHAnsi"/>
          <w:b/>
          <w:sz w:val="20"/>
          <w:szCs w:val="20"/>
        </w:rPr>
      </w:pPr>
    </w:p>
    <w:p w:rsidR="00984361" w:rsidRPr="003E2DF7" w:rsidRDefault="00984361" w:rsidP="00984361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620"/>
        <w:gridCol w:w="1499"/>
      </w:tblGrid>
      <w:tr w:rsidR="00984361" w:rsidTr="00D052D3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0E05B7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 MAR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0E05B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E05B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0E05B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Mar/2018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4361" w:rsidRDefault="000E05B7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 MAR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Brasil  -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</w:t>
            </w:r>
            <w:r w:rsidR="000E05B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posto retido na fonte/Mês de Mar/2018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0E05B7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MAR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4361" w:rsidRPr="001C26A0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0E05B7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35,50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0E05B7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MAR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Pr="001C26A0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Pr="00F57BD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  </w:t>
            </w:r>
            <w:r w:rsidR="000E05B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935,50</w:t>
            </w: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984361" w:rsidRDefault="000E05B7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984361" w:rsidRPr="00F57BD1" w:rsidRDefault="000E05B7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ABR</w:t>
            </w:r>
            <w:r w:rsidR="0098436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Pr="00F57BD1" w:rsidRDefault="000E05B7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55.011,30</w:t>
            </w: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0E05B7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0E05B7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Cont</w:t>
            </w:r>
            <w:r w:rsidR="00AA3A8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 C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orrente</w:t>
            </w:r>
            <w:r w:rsidR="0098436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</w:t>
            </w:r>
            <w:proofErr w:type="gramStart"/>
            <w:r w:rsidR="0098436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  Ag</w:t>
            </w:r>
            <w:proofErr w:type="gramEnd"/>
            <w:r w:rsidR="0098436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1003-0      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="00AA3A8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13.312,69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4361" w:rsidRDefault="000E05B7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</w:t>
            </w:r>
            <w:r w:rsidR="00AA3A8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31.646,33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4361" w:rsidRDefault="00AA3A80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</w:t>
            </w:r>
            <w:r w:rsidR="00AA3A8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03-0         R$   10.343,98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4361" w:rsidRDefault="00AA3A80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</w:t>
            </w:r>
            <w:r w:rsidR="00AA3A8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1003-0      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</w:t>
            </w:r>
            <w:r w:rsidR="00AA3A8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608,30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AA3A80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MAR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AA3A80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55.911,30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Abate-se o seguinte cheque em trânsito: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850.408...........................................................R$          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84361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AA3A80" w:rsidP="00AA3A8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84361" w:rsidRDefault="00984361" w:rsidP="00E515B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</w:t>
            </w:r>
            <w:r w:rsidR="00E515B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QUE PASSA PARA ABR/2018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984361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84361" w:rsidRDefault="00AA3A80" w:rsidP="00AA3A8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55.011,30</w:t>
            </w:r>
          </w:p>
        </w:tc>
      </w:tr>
      <w:tr w:rsidR="00AA3A80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3A80" w:rsidRDefault="00AA3A80" w:rsidP="00AA3A8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3A80" w:rsidRDefault="00AA3A80" w:rsidP="00E515B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3A80" w:rsidRDefault="00AA3A80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3A80" w:rsidRDefault="00AA3A80" w:rsidP="00AA3A8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E05B7" w:rsidTr="00D052D3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5B7" w:rsidRDefault="000E05B7" w:rsidP="00AA3A8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5B7" w:rsidRDefault="000E05B7" w:rsidP="00E515B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5B7" w:rsidRDefault="000E05B7" w:rsidP="00D052D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5B7" w:rsidRDefault="000E05B7" w:rsidP="00D052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84361" w:rsidRDefault="00984361" w:rsidP="00984361">
      <w:pPr>
        <w:rPr>
          <w:rFonts w:asciiTheme="minorHAnsi" w:hAnsiTheme="minorHAnsi"/>
          <w:sz w:val="20"/>
          <w:szCs w:val="20"/>
        </w:rPr>
      </w:pPr>
    </w:p>
    <w:p w:rsidR="00984361" w:rsidRPr="002201E9" w:rsidRDefault="00984361" w:rsidP="0098436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E764B">
        <w:rPr>
          <w:rFonts w:asciiTheme="minorHAnsi" w:hAnsiTheme="minorHAnsi"/>
          <w:b/>
          <w:sz w:val="20"/>
          <w:szCs w:val="20"/>
        </w:rPr>
        <w:t>Brasília, DF, 31 de março de 2018</w:t>
      </w:r>
    </w:p>
    <w:p w:rsidR="00984361" w:rsidRDefault="00984361" w:rsidP="00984361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</w:t>
      </w:r>
      <w:r w:rsidR="00FE764B">
        <w:rPr>
          <w:rFonts w:asciiTheme="minorHAnsi" w:hAnsiTheme="minorHAnsi"/>
          <w:sz w:val="20"/>
          <w:szCs w:val="20"/>
        </w:rPr>
        <w:t xml:space="preserve">                            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984361" w:rsidRDefault="00984361" w:rsidP="00984361">
      <w:pPr>
        <w:tabs>
          <w:tab w:val="left" w:pos="3060"/>
        </w:tabs>
      </w:pPr>
      <w:r>
        <w:tab/>
      </w:r>
    </w:p>
    <w:p w:rsidR="00984361" w:rsidRDefault="00984361" w:rsidP="00984361"/>
    <w:sectPr w:rsidR="00984361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61"/>
    <w:rsid w:val="000E05B7"/>
    <w:rsid w:val="00735963"/>
    <w:rsid w:val="009070D0"/>
    <w:rsid w:val="00984361"/>
    <w:rsid w:val="00AA3A80"/>
    <w:rsid w:val="00E04BEC"/>
    <w:rsid w:val="00E515B3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8EB8D-2ECF-4B46-A8BD-97599778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3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6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2018-04-05T17:20:00Z</cp:lastPrinted>
  <dcterms:created xsi:type="dcterms:W3CDTF">2018-04-05T16:26:00Z</dcterms:created>
  <dcterms:modified xsi:type="dcterms:W3CDTF">2018-04-05T17:21:00Z</dcterms:modified>
</cp:coreProperties>
</file>