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5C" w:rsidRDefault="009B5A5C" w:rsidP="009B5A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JUNHO</w:t>
      </w:r>
      <w:r>
        <w:rPr>
          <w:rFonts w:asciiTheme="minorHAnsi" w:hAnsiTheme="minorHAnsi"/>
          <w:sz w:val="20"/>
          <w:szCs w:val="20"/>
        </w:rPr>
        <w:t xml:space="preserve"> DE 2016</w:t>
      </w:r>
    </w:p>
    <w:p w:rsidR="009B5A5C" w:rsidRDefault="009B5A5C" w:rsidP="009B5A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9B5A5C" w:rsidRPr="003E2DF7" w:rsidRDefault="009B5A5C" w:rsidP="009B5A5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9B5A5C" w:rsidTr="00C935A7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B5A5C" w:rsidTr="00C935A7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75.172,64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30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412,30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43,79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9B5A5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9B5A5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100,65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R$......75.731,44</w:t>
            </w:r>
          </w:p>
        </w:tc>
      </w:tr>
      <w:tr w:rsidR="009B5A5C" w:rsidTr="00C935A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B5A5C" w:rsidRPr="003E2DF7" w:rsidRDefault="009B5A5C" w:rsidP="009B5A5C">
      <w:pPr>
        <w:ind w:left="-284"/>
        <w:rPr>
          <w:rFonts w:asciiTheme="minorHAnsi" w:hAnsiTheme="minorHAnsi"/>
          <w:b/>
          <w:sz w:val="20"/>
          <w:szCs w:val="20"/>
        </w:rPr>
      </w:pPr>
    </w:p>
    <w:p w:rsidR="009B5A5C" w:rsidRPr="003E2DF7" w:rsidRDefault="009B5A5C" w:rsidP="009B5A5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526"/>
        <w:gridCol w:w="1593"/>
      </w:tblGrid>
      <w:tr w:rsidR="009B5A5C" w:rsidTr="00C935A7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04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265285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Shopping da Informática – Arroba Informática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EPP</w:t>
            </w:r>
            <w:r w:rsidR="00291A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291A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291A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91A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 w:rsidR="00291A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p/ recuperação do PC da sede da </w:t>
            </w:r>
            <w:proofErr w:type="spellStart"/>
            <w:r w:rsidR="00291A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291A70" w:rsidP="00291A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1.418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D24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D24" w:rsidRDefault="000A1D24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15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D24" w:rsidRDefault="000A1D24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EGGCF em GRU,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confecção de marcadores de livro Modelo “Nota CR$”                                                                                                           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D24" w:rsidRDefault="000A1D24" w:rsidP="00291A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30,00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D24" w:rsidRDefault="000A1D24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D24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D24" w:rsidRDefault="000A1D24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28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  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D24" w:rsidRDefault="000A1D24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EGGCF em GRU,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impressão Folders/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Enc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Nac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2016       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D24" w:rsidRDefault="000A1D24" w:rsidP="00291A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34,00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D24" w:rsidRDefault="000A1D24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D24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D24" w:rsidRDefault="000A1D24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D24" w:rsidRDefault="000A1D24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aman62.com, correspondente ao mês de </w:t>
            </w:r>
            <w:proofErr w:type="spellStart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/16                              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D24" w:rsidRDefault="002D3621" w:rsidP="00291A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D24" w:rsidRDefault="000A1D24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D3621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Default="002D3621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Default="002D3621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 :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recolhimento de imposto retido na fonte/ Mês Jun16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Default="002D3621" w:rsidP="00291A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   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Default="002D3621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D3621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Default="002D3621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Default="00DA6462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</w:t>
            </w:r>
            <w:proofErr w:type="gramEnd"/>
            <w:r w:rsidR="002D362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Default="002D3621" w:rsidP="00291A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    36,35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Default="002D3621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D3621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Default="002D3621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Default="002D3621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Default="002D3621" w:rsidP="00291A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Default="002D3621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D3621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Default="002D3621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3621" w:rsidRPr="00B2432A" w:rsidRDefault="002D3621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B2432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  <w:r w:rsidR="00B2432A" w:rsidRPr="00B2432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B2432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B2432A" w:rsidRPr="00B2432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2432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2432A" w:rsidRPr="00B2432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Pr="00B2432A" w:rsidRDefault="002D3621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3621" w:rsidRPr="00B2432A" w:rsidRDefault="00B2432A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B2432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2.357,37</w:t>
            </w:r>
          </w:p>
        </w:tc>
      </w:tr>
      <w:tr w:rsidR="009F0807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Pr="00B2432A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F0807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Pr="00B2432A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F0807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Pr="00B2432A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SALDO QUE PASSA PARA JUL/2016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R$ 73.374,07</w:t>
            </w:r>
          </w:p>
        </w:tc>
      </w:tr>
      <w:tr w:rsidR="009F0807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F0807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F0807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0807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DEMONSTRATIVO DO SALDO: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Pr="00B2432A" w:rsidRDefault="009F0807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807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2432A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2432A" w:rsidRDefault="00B2432A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2432A" w:rsidRPr="00B2432A" w:rsidRDefault="00B2432A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432A" w:rsidRPr="00B2432A" w:rsidRDefault="00B2432A" w:rsidP="00291A7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432A" w:rsidRPr="00B2432A" w:rsidRDefault="00B2432A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F0807" w:rsidP="009F080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9B5A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 nº 45072-3 - Ag 1003-0           </w:t>
            </w:r>
            <w:r w:rsidR="009F08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   9.418,83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9B5A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91 –</w:t>
            </w:r>
            <w:r w:rsidR="009F08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Ag  1003-0        R$  57.066,53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9B5A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96 – </w:t>
            </w:r>
            <w:r w:rsidR="009F08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Ag- 1003-0        R$    6.566,27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9B5A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51 –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9F08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g  1003</w:t>
            </w:r>
            <w:proofErr w:type="gramEnd"/>
            <w:r w:rsidR="009F08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-0        R$       322,44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F0807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9B5A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73.374,07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B5A5C" w:rsidP="00C935A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B5A5C" w:rsidTr="00C935A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9B5A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9F08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JUL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5A5C" w:rsidRDefault="009B5A5C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5A5C" w:rsidRDefault="009F0807" w:rsidP="00C935A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73.374,07</w:t>
            </w:r>
          </w:p>
        </w:tc>
      </w:tr>
    </w:tbl>
    <w:p w:rsidR="009B5A5C" w:rsidRDefault="009B5A5C" w:rsidP="009B5A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9B5A5C" w:rsidRPr="002201E9" w:rsidRDefault="009B5A5C" w:rsidP="009B5A5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DA6462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 </w:t>
      </w:r>
      <w:r w:rsidR="00DA6462">
        <w:rPr>
          <w:rFonts w:asciiTheme="minorHAnsi" w:hAnsiTheme="minorHAnsi"/>
          <w:b/>
          <w:sz w:val="20"/>
          <w:szCs w:val="20"/>
        </w:rPr>
        <w:t>Brasília, DF, 30 de junho</w:t>
      </w:r>
      <w:r>
        <w:rPr>
          <w:rFonts w:asciiTheme="minorHAnsi" w:hAnsiTheme="minorHAnsi"/>
          <w:b/>
          <w:sz w:val="20"/>
          <w:szCs w:val="20"/>
        </w:rPr>
        <w:t xml:space="preserve"> de 2016</w:t>
      </w:r>
    </w:p>
    <w:p w:rsidR="009B5A5C" w:rsidRDefault="009B5A5C" w:rsidP="009B5A5C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9B5A5C" w:rsidRDefault="009B5A5C" w:rsidP="009B5A5C">
      <w:pPr>
        <w:tabs>
          <w:tab w:val="left" w:pos="3060"/>
        </w:tabs>
      </w:pPr>
      <w:r>
        <w:tab/>
      </w:r>
    </w:p>
    <w:p w:rsidR="009B5A5C" w:rsidRDefault="009B5A5C" w:rsidP="009B5A5C"/>
    <w:p w:rsidR="009B5A5C" w:rsidRDefault="009B5A5C" w:rsidP="009B5A5C"/>
    <w:p w:rsidR="009B5A5C" w:rsidRDefault="009B5A5C" w:rsidP="009B5A5C"/>
    <w:p w:rsidR="009B5A5C" w:rsidRDefault="009B5A5C" w:rsidP="009B5A5C"/>
    <w:p w:rsidR="00A64841" w:rsidRDefault="00A64841"/>
    <w:sectPr w:rsidR="00A64841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5C"/>
    <w:rsid w:val="000A1D24"/>
    <w:rsid w:val="00265285"/>
    <w:rsid w:val="00291A70"/>
    <w:rsid w:val="002D3621"/>
    <w:rsid w:val="004C41D9"/>
    <w:rsid w:val="007D3C11"/>
    <w:rsid w:val="009B5A5C"/>
    <w:rsid w:val="009F0807"/>
    <w:rsid w:val="00A64841"/>
    <w:rsid w:val="00A951B3"/>
    <w:rsid w:val="00B2432A"/>
    <w:rsid w:val="00D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2A03-4F19-4ECD-B57D-70FEACEC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41D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2016-07-05T20:41:00Z</cp:lastPrinted>
  <dcterms:created xsi:type="dcterms:W3CDTF">2016-07-05T14:44:00Z</dcterms:created>
  <dcterms:modified xsi:type="dcterms:W3CDTF">2016-07-05T20:44:00Z</dcterms:modified>
</cp:coreProperties>
</file>