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FB" w:rsidRDefault="00354BFB" w:rsidP="00354BFB">
      <w:pPr>
        <w:rPr>
          <w:rFonts w:asciiTheme="minorHAnsi" w:hAnsiTheme="minorHAnsi"/>
          <w:sz w:val="20"/>
          <w:szCs w:val="20"/>
        </w:rPr>
      </w:pPr>
    </w:p>
    <w:p w:rsidR="00354BFB" w:rsidRDefault="00354BFB" w:rsidP="00354BF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</w:t>
      </w:r>
      <w:r>
        <w:rPr>
          <w:rFonts w:asciiTheme="minorHAnsi" w:hAnsiTheme="minorHAnsi"/>
          <w:sz w:val="20"/>
          <w:szCs w:val="20"/>
        </w:rPr>
        <w:t>VIMENTO FINANCEIRO DO MÊS DE JUL</w:t>
      </w:r>
      <w:r>
        <w:rPr>
          <w:rFonts w:asciiTheme="minorHAnsi" w:hAnsiTheme="minorHAnsi"/>
          <w:sz w:val="20"/>
          <w:szCs w:val="20"/>
        </w:rPr>
        <w:t>HO DE 2018</w:t>
      </w:r>
    </w:p>
    <w:p w:rsidR="00E26884" w:rsidRDefault="00354BFB" w:rsidP="00354BF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354BFB" w:rsidRDefault="00E26884" w:rsidP="00354BF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354BFB">
        <w:rPr>
          <w:rFonts w:asciiTheme="minorHAnsi" w:hAnsiTheme="minorHAnsi"/>
          <w:sz w:val="20"/>
          <w:szCs w:val="20"/>
        </w:rPr>
        <w:t xml:space="preserve"> Fernando de Castro Velloso – </w:t>
      </w:r>
      <w:proofErr w:type="spellStart"/>
      <w:r w:rsidR="00354BFB">
        <w:rPr>
          <w:rFonts w:asciiTheme="minorHAnsi" w:hAnsiTheme="minorHAnsi"/>
          <w:sz w:val="20"/>
          <w:szCs w:val="20"/>
        </w:rPr>
        <w:t>Dir</w:t>
      </w:r>
      <w:proofErr w:type="spellEnd"/>
      <w:r w:rsidR="00354BF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54BFB">
        <w:rPr>
          <w:rFonts w:asciiTheme="minorHAnsi" w:hAnsiTheme="minorHAnsi"/>
          <w:sz w:val="20"/>
          <w:szCs w:val="20"/>
        </w:rPr>
        <w:t>Exec</w:t>
      </w:r>
      <w:proofErr w:type="spellEnd"/>
    </w:p>
    <w:p w:rsidR="00354BFB" w:rsidRPr="003E2DF7" w:rsidRDefault="00354BFB" w:rsidP="00354BFB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625"/>
        <w:gridCol w:w="1424"/>
      </w:tblGrid>
      <w:tr w:rsidR="00354BFB" w:rsidTr="00B63E1F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354BFB" w:rsidTr="00B63E1F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50.007,18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53,19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38,49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354BF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</w:t>
            </w:r>
            <w:r w:rsidR="00E2688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2,28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associados referente Anuidade/2018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130,60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$....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50.231,74</w:t>
            </w:r>
          </w:p>
        </w:tc>
      </w:tr>
      <w:tr w:rsidR="00354BFB" w:rsidTr="00B63E1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54BFB" w:rsidRDefault="00354BFB" w:rsidP="00354BFB">
      <w:pPr>
        <w:rPr>
          <w:rFonts w:asciiTheme="minorHAnsi" w:hAnsiTheme="minorHAnsi"/>
          <w:b/>
          <w:sz w:val="20"/>
          <w:szCs w:val="20"/>
        </w:rPr>
      </w:pPr>
    </w:p>
    <w:p w:rsidR="00354BFB" w:rsidRPr="003E2DF7" w:rsidRDefault="00354BFB" w:rsidP="00354BFB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354BFB" w:rsidTr="00B63E1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26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aman62com, mês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fonte/Mês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5E1899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</w:t>
            </w:r>
            <w:r w:rsidR="00354BF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Pr="001C26A0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5E1899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114,30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5E189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Pr="001C26A0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Pr="00F57BD1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E18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1.014,30</w:t>
            </w: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5E189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354BFB" w:rsidRPr="00F57BD1" w:rsidRDefault="005E1899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AGO</w:t>
            </w:r>
            <w:r w:rsidR="00354BF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Pr="00F57BD1" w:rsidRDefault="005E1899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49,217,44</w:t>
            </w: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5E1899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 w:rsidR="00354BF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R$   </w:t>
            </w:r>
            <w:r w:rsidR="005E18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5.923,80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5E189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5E18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32.176,58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5E189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 R$   10.</w:t>
            </w:r>
            <w:r w:rsidR="005E18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499,63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5E189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5E18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617,43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4BFB" w:rsidRDefault="005E1899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49.217,44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5E189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5E1899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49,217,44</w:t>
            </w: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5E189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SALDO QUE PASSA PARA </w:t>
            </w:r>
            <w:r w:rsidR="005E18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AGO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5E1899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49.217,44</w:t>
            </w: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54BFB" w:rsidTr="00B63E1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4BFB" w:rsidRDefault="00354BFB" w:rsidP="00B63E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54BFB" w:rsidRDefault="00354BFB" w:rsidP="00354BFB">
      <w:pPr>
        <w:rPr>
          <w:rFonts w:asciiTheme="minorHAnsi" w:hAnsiTheme="minorHAnsi"/>
          <w:sz w:val="20"/>
          <w:szCs w:val="20"/>
        </w:rPr>
      </w:pPr>
    </w:p>
    <w:p w:rsidR="00E26884" w:rsidRDefault="00354BFB" w:rsidP="00354BF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26884" w:rsidRDefault="00E26884" w:rsidP="00354BFB">
      <w:pPr>
        <w:rPr>
          <w:rFonts w:asciiTheme="minorHAnsi" w:hAnsiTheme="minorHAnsi"/>
          <w:sz w:val="20"/>
          <w:szCs w:val="20"/>
        </w:rPr>
      </w:pPr>
    </w:p>
    <w:p w:rsidR="00354BFB" w:rsidRPr="000D130A" w:rsidRDefault="00E26884" w:rsidP="00354BF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54BFB">
        <w:rPr>
          <w:rFonts w:asciiTheme="minorHAnsi" w:hAnsiTheme="minorHAnsi"/>
          <w:sz w:val="20"/>
          <w:szCs w:val="20"/>
        </w:rPr>
        <w:t xml:space="preserve">     </w:t>
      </w:r>
      <w:r w:rsidR="005E1899">
        <w:rPr>
          <w:rFonts w:asciiTheme="minorHAnsi" w:hAnsiTheme="minorHAnsi"/>
          <w:b/>
          <w:sz w:val="20"/>
          <w:szCs w:val="20"/>
        </w:rPr>
        <w:t>Brasília, DF, 31 de jul</w:t>
      </w:r>
      <w:r w:rsidR="00354BFB">
        <w:rPr>
          <w:rFonts w:asciiTheme="minorHAnsi" w:hAnsiTheme="minorHAnsi"/>
          <w:b/>
          <w:sz w:val="20"/>
          <w:szCs w:val="20"/>
        </w:rPr>
        <w:t>ho de 2018</w:t>
      </w:r>
    </w:p>
    <w:p w:rsidR="00E26884" w:rsidRDefault="00354BFB" w:rsidP="00354BF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54BFB" w:rsidRPr="003845C3" w:rsidRDefault="00E26884" w:rsidP="00354BF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r w:rsidR="00354BFB">
        <w:rPr>
          <w:rFonts w:asciiTheme="minorHAnsi" w:hAnsiTheme="minorHAnsi"/>
          <w:sz w:val="20"/>
          <w:szCs w:val="20"/>
        </w:rPr>
        <w:t xml:space="preserve">   </w:t>
      </w:r>
      <w:proofErr w:type="gramStart"/>
      <w:r w:rsidR="00354BFB">
        <w:rPr>
          <w:rFonts w:asciiTheme="minorHAnsi" w:hAnsiTheme="minorHAnsi"/>
          <w:b/>
          <w:sz w:val="20"/>
          <w:szCs w:val="20"/>
        </w:rPr>
        <w:t>LINELSON  S</w:t>
      </w:r>
      <w:proofErr w:type="gramEnd"/>
      <w:r w:rsidR="00354BFB"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 w:rsidR="00354BFB"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e</w:t>
      </w:r>
      <w:r w:rsidR="00354BFB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354BFB"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>/</w:t>
      </w:r>
      <w:proofErr w:type="spellStart"/>
      <w:r>
        <w:rPr>
          <w:rFonts w:asciiTheme="minorHAnsi" w:hAnsiTheme="minorHAnsi"/>
          <w:b/>
          <w:sz w:val="20"/>
          <w:szCs w:val="20"/>
        </w:rPr>
        <w:t>Auducax</w:t>
      </w:r>
      <w:proofErr w:type="spellEnd"/>
    </w:p>
    <w:p w:rsidR="00354BFB" w:rsidRDefault="00354BFB" w:rsidP="00354BFB">
      <w:pPr>
        <w:tabs>
          <w:tab w:val="left" w:pos="3060"/>
        </w:tabs>
      </w:pPr>
      <w:r>
        <w:tab/>
      </w:r>
    </w:p>
    <w:p w:rsidR="00354BFB" w:rsidRDefault="00354BFB" w:rsidP="00354BFB"/>
    <w:sectPr w:rsidR="00354BFB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FB"/>
    <w:rsid w:val="00354BFB"/>
    <w:rsid w:val="005E1899"/>
    <w:rsid w:val="00836D94"/>
    <w:rsid w:val="00E2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41165-2252-44C7-B928-B9A202AC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8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2018-08-15T21:07:00Z</cp:lastPrinted>
  <dcterms:created xsi:type="dcterms:W3CDTF">2018-08-15T20:39:00Z</dcterms:created>
  <dcterms:modified xsi:type="dcterms:W3CDTF">2018-08-15T21:09:00Z</dcterms:modified>
</cp:coreProperties>
</file>