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44" w:rsidRDefault="001C4944" w:rsidP="001C4944">
      <w:pPr>
        <w:jc w:val="center"/>
        <w:rPr>
          <w:rFonts w:asciiTheme="minorHAnsi" w:hAnsiTheme="minorHAnsi"/>
          <w:sz w:val="20"/>
          <w:szCs w:val="20"/>
        </w:rPr>
      </w:pPr>
    </w:p>
    <w:p w:rsidR="001C4944" w:rsidRDefault="001C4944" w:rsidP="001C4944">
      <w:pPr>
        <w:jc w:val="center"/>
        <w:rPr>
          <w:rFonts w:asciiTheme="minorHAnsi" w:hAnsiTheme="minorHAnsi"/>
          <w:sz w:val="20"/>
          <w:szCs w:val="20"/>
        </w:rPr>
      </w:pPr>
    </w:p>
    <w:p w:rsidR="001C4944" w:rsidRDefault="001C4944" w:rsidP="001C4944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</w:t>
      </w:r>
      <w:r>
        <w:rPr>
          <w:rFonts w:asciiTheme="minorHAnsi" w:hAnsiTheme="minorHAnsi"/>
          <w:sz w:val="20"/>
          <w:szCs w:val="20"/>
        </w:rPr>
        <w:t>MENTO FINANCEIRO DO MÊS DE JULHO</w:t>
      </w:r>
      <w:r>
        <w:rPr>
          <w:rFonts w:asciiTheme="minorHAnsi" w:hAnsiTheme="minorHAnsi"/>
          <w:sz w:val="20"/>
          <w:szCs w:val="20"/>
        </w:rPr>
        <w:t xml:space="preserve"> DE 2017</w:t>
      </w:r>
    </w:p>
    <w:p w:rsidR="001C4944" w:rsidRDefault="001C4944" w:rsidP="001C4944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1C4944" w:rsidRPr="003E2DF7" w:rsidRDefault="001C4944" w:rsidP="001C4944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1C4944" w:rsidTr="002C24A6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1C4944" w:rsidTr="002C24A6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01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63.359,09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C4944" w:rsidTr="002C24A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119,92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C4944" w:rsidTr="002C24A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59,28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C4944" w:rsidTr="002C24A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2,57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C4944" w:rsidTr="002C24A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de associado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da Anuidade 2016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100,00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C4944" w:rsidTr="002C24A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de associado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pagamentos da Anuidade 2017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205,62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C4944" w:rsidTr="002C24A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R$......63.846,48</w:t>
            </w:r>
          </w:p>
        </w:tc>
      </w:tr>
      <w:tr w:rsidR="001C4944" w:rsidTr="002C24A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C4944" w:rsidRPr="003E2DF7" w:rsidRDefault="001C4944" w:rsidP="001C4944">
      <w:pPr>
        <w:ind w:left="-284"/>
        <w:rPr>
          <w:rFonts w:asciiTheme="minorHAnsi" w:hAnsiTheme="minorHAnsi"/>
          <w:b/>
          <w:sz w:val="20"/>
          <w:szCs w:val="20"/>
        </w:rPr>
      </w:pPr>
    </w:p>
    <w:p w:rsidR="001C4944" w:rsidRDefault="001C4944" w:rsidP="001C4944">
      <w:pPr>
        <w:jc w:val="center"/>
        <w:rPr>
          <w:rFonts w:asciiTheme="minorHAnsi" w:hAnsiTheme="minorHAnsi"/>
          <w:b/>
          <w:sz w:val="20"/>
          <w:szCs w:val="20"/>
        </w:rPr>
      </w:pPr>
    </w:p>
    <w:p w:rsidR="001C4944" w:rsidRDefault="001C4944" w:rsidP="001C4944">
      <w:pPr>
        <w:jc w:val="center"/>
        <w:rPr>
          <w:rFonts w:asciiTheme="minorHAnsi" w:hAnsiTheme="minorHAnsi"/>
          <w:b/>
          <w:sz w:val="20"/>
          <w:szCs w:val="20"/>
        </w:rPr>
      </w:pPr>
    </w:p>
    <w:p w:rsidR="001C4944" w:rsidRPr="003E2DF7" w:rsidRDefault="001C4944" w:rsidP="001C4944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620"/>
        <w:gridCol w:w="1499"/>
      </w:tblGrid>
      <w:tr w:rsidR="001C4944" w:rsidTr="00D82A1D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1C4944" w:rsidTr="00D82A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DF1D5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05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C4944" w:rsidRDefault="00D82A1D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Repasse feito à Buriti Turismo,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depósito indevido feito pelo sócio Matias Moreira Matias, em 02.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Jun.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2017 na C/Corrente da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Atuducax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4944" w:rsidRDefault="00D82A1D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2.352,66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F1D5A" w:rsidTr="00D82A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F1D5A" w:rsidRDefault="00DF1D5A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JUL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F1D5A" w:rsidRDefault="00DF1D5A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1D5A" w:rsidRDefault="00DF1D5A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858,15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1D5A" w:rsidRDefault="00DF1D5A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C4944" w:rsidTr="00D82A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D82A1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Brasil  -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</w:t>
            </w:r>
            <w:r w:rsidR="00D82A1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tº</w:t>
            </w:r>
            <w:proofErr w:type="spellEnd"/>
            <w:r w:rsidR="00D82A1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retido/Mês de </w:t>
            </w:r>
            <w:proofErr w:type="spellStart"/>
            <w:r w:rsidR="00D82A1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41,85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C4944" w:rsidTr="00D82A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C4944" w:rsidRDefault="00D82A1D" w:rsidP="00D82A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JUL</w:t>
            </w:r>
            <w:r w:rsidR="001C49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C4944" w:rsidRPr="001C26A0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D82A1D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73,20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C4944" w:rsidTr="00D82A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C4944" w:rsidTr="00D82A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C4944" w:rsidRDefault="00D82A1D" w:rsidP="00D82A1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JUL</w:t>
            </w:r>
            <w:r w:rsidR="001C49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C4944" w:rsidRPr="001C26A0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Pr="00F57BD1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  </w:t>
            </w:r>
            <w:r w:rsidR="00D82A1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3.325,86</w:t>
            </w:r>
          </w:p>
        </w:tc>
      </w:tr>
      <w:tr w:rsidR="001C4944" w:rsidTr="00D82A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1C4944" w:rsidRDefault="00D82A1D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 w:rsidR="001C49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1C4944" w:rsidRPr="00F57BD1" w:rsidRDefault="001F76EC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AGO</w:t>
            </w:r>
            <w:r w:rsidR="001C494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Pr="00F57BD1" w:rsidRDefault="001F76EC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60.520,62</w:t>
            </w:r>
          </w:p>
        </w:tc>
      </w:tr>
      <w:tr w:rsidR="001C4944" w:rsidTr="00D82A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C4944" w:rsidTr="00D82A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C4944" w:rsidTr="00D82A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C4944" w:rsidTr="00D82A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C4944" w:rsidTr="00D82A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C4944" w:rsidRDefault="001F76EC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 w:rsidR="001C49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CONTA CORRENTE nº 45072-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3  Ag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1003-0     </w:t>
            </w:r>
            <w:r w:rsidR="001F76E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R$              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C4944" w:rsidTr="00D82A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C4944" w:rsidRDefault="001F76EC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 w:rsidR="001C49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</w:t>
            </w:r>
            <w:r w:rsidR="001F76E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 1003-0         R$   50.682,38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C4944" w:rsidTr="00D82A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C4944" w:rsidRDefault="001F76EC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 w:rsidR="001C49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</w:t>
            </w:r>
            <w:r w:rsidR="001F76E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 1003-0         R$   10.045,47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C4944" w:rsidTr="00D82A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C4944" w:rsidRDefault="001F76EC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 w:rsidR="001C49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</w:t>
            </w:r>
            <w:r w:rsidR="001F76E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R$        460,35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C4944" w:rsidTr="00D82A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C4944" w:rsidTr="00D82A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C4944" w:rsidRDefault="001F76EC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JUL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F76EC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61.188,20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C4944" w:rsidTr="00D82A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C4944" w:rsidTr="00D82A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C4944" w:rsidRDefault="001F76EC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JUL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C4944" w:rsidRDefault="001F76EC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Abate-se:</w:t>
            </w:r>
          </w:p>
          <w:p w:rsidR="00C24575" w:rsidRPr="00C24575" w:rsidRDefault="001F76EC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C2457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Valor creditado na C/Corrente como resgate automático em 31/07/17 e </w:t>
            </w:r>
            <w:r w:rsidR="00C24575" w:rsidRPr="00C2457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não lançado como débito na Poupança </w:t>
            </w:r>
            <w:proofErr w:type="spellStart"/>
            <w:r w:rsidR="00C24575" w:rsidRPr="00C2457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 w:rsidR="00C24575" w:rsidRPr="00C2457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correspondente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C24575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    667,58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944" w:rsidRDefault="001C4944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24575" w:rsidTr="00D82A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24575" w:rsidRDefault="00C24575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24575" w:rsidRDefault="00C24575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4575" w:rsidRDefault="00C24575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4575" w:rsidRDefault="00C24575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24575" w:rsidTr="00D82A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24575" w:rsidRDefault="00C24575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JUL 17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24575" w:rsidRDefault="00CD4A8B" w:rsidP="00CD4A8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AGO/2017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4575" w:rsidRDefault="00C24575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4575" w:rsidRDefault="00CD4A8B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R$ 60.520,62</w:t>
            </w:r>
          </w:p>
        </w:tc>
      </w:tr>
      <w:tr w:rsidR="00C24575" w:rsidTr="00D82A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24575" w:rsidRDefault="00C24575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24575" w:rsidRDefault="00C24575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4575" w:rsidRDefault="00C24575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4575" w:rsidRDefault="00C24575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C24575" w:rsidTr="00D82A1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24575" w:rsidRDefault="00C24575" w:rsidP="002C24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24575" w:rsidRDefault="00C24575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4575" w:rsidRDefault="00C24575" w:rsidP="002C24A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24575" w:rsidRDefault="00C24575" w:rsidP="002C24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F76EC" w:rsidRDefault="001F76EC" w:rsidP="001C4944">
      <w:pPr>
        <w:rPr>
          <w:rFonts w:asciiTheme="minorHAnsi" w:hAnsiTheme="minorHAnsi"/>
          <w:sz w:val="20"/>
          <w:szCs w:val="20"/>
        </w:rPr>
      </w:pPr>
    </w:p>
    <w:p w:rsidR="001C4944" w:rsidRPr="002201E9" w:rsidRDefault="001C4944" w:rsidP="001C4944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Brasília, </w:t>
      </w:r>
      <w:r w:rsidR="00B80DED">
        <w:rPr>
          <w:rFonts w:asciiTheme="minorHAnsi" w:hAnsiTheme="minorHAnsi"/>
          <w:b/>
          <w:sz w:val="20"/>
          <w:szCs w:val="20"/>
        </w:rPr>
        <w:t>DF, 31 de julho</w:t>
      </w: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 xml:space="preserve"> de 2017</w:t>
      </w:r>
    </w:p>
    <w:p w:rsidR="001C4944" w:rsidRDefault="001C4944" w:rsidP="001C4944"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</w:p>
    <w:p w:rsidR="001C4944" w:rsidRDefault="001C4944" w:rsidP="001C4944">
      <w:pPr>
        <w:tabs>
          <w:tab w:val="left" w:pos="3060"/>
        </w:tabs>
      </w:pPr>
      <w:r>
        <w:tab/>
      </w:r>
    </w:p>
    <w:sectPr w:rsidR="001C4944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44"/>
    <w:rsid w:val="001C4944"/>
    <w:rsid w:val="001F76EC"/>
    <w:rsid w:val="003E0A97"/>
    <w:rsid w:val="00B80DED"/>
    <w:rsid w:val="00C24575"/>
    <w:rsid w:val="00CD4A8B"/>
    <w:rsid w:val="00D82A1D"/>
    <w:rsid w:val="00D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25B32-545F-4151-83DC-9ED162E9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A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2017-08-06T16:33:00Z</cp:lastPrinted>
  <dcterms:created xsi:type="dcterms:W3CDTF">2017-08-06T15:21:00Z</dcterms:created>
  <dcterms:modified xsi:type="dcterms:W3CDTF">2017-08-06T16:34:00Z</dcterms:modified>
</cp:coreProperties>
</file>