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2451B3" w:rsidTr="001C441A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451B3" w:rsidRDefault="002451B3" w:rsidP="0075089C"/>
          <w:p w:rsidR="002451B3" w:rsidRPr="00587597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2021</w:t>
            </w:r>
          </w:p>
        </w:tc>
      </w:tr>
      <w:tr w:rsidR="002451B3" w:rsidTr="001C441A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451B3" w:rsidRPr="00587597" w:rsidRDefault="001C441A" w:rsidP="001C44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2451B3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proofErr w:type="gramStart"/>
            <w:r w:rsidR="00261EDD">
              <w:rPr>
                <w:rFonts w:eastAsia="Times New Roman" w:cs="Arial"/>
                <w:b/>
                <w:bCs/>
                <w:lang w:eastAsia="pt-BR"/>
              </w:rPr>
              <w:t>AGOSTO</w:t>
            </w:r>
            <w:proofErr w:type="gramEnd"/>
            <w:r w:rsidR="002451B3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AB7619">
              <w:rPr>
                <w:rFonts w:eastAsia="Times New Roman" w:cs="Arial"/>
                <w:b/>
                <w:bCs/>
                <w:lang w:eastAsia="pt-BR"/>
              </w:rPr>
              <w:t xml:space="preserve"> 2021</w:t>
            </w:r>
          </w:p>
        </w:tc>
      </w:tr>
      <w:tr w:rsidR="002451B3" w:rsidRPr="00587597" w:rsidTr="001C441A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hyperlink r:id="rId4" w:history="1">
              <w:r w:rsidRPr="00593DF0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2451B3" w:rsidRPr="00587597" w:rsidRDefault="003827DD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="002451B3"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2451B3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451B3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KLAUSS CALAZANS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ANA H. ASSIS BRASIL DE SOUZA </w:t>
            </w: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 xml:space="preserve">(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Vva</w:t>
            </w:r>
            <w:proofErr w:type="spellEnd"/>
            <w:proofErr w:type="gramEnd"/>
            <w:r>
              <w:rPr>
                <w:rFonts w:eastAsia="Times New Roman" w:cs="Arial"/>
                <w:b/>
                <w:bCs/>
                <w:lang w:eastAsia="pt-BR"/>
              </w:rPr>
              <w:t xml:space="preserve">.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Tuducax</w:t>
            </w:r>
            <w:proofErr w:type="spellEnd"/>
            <w:r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Arídio</w:t>
            </w:r>
            <w:proofErr w:type="spellEnd"/>
            <w:r>
              <w:rPr>
                <w:rFonts w:eastAsia="Times New Roman" w:cs="Arial"/>
                <w:b/>
                <w:bCs/>
                <w:lang w:eastAsia="pt-BR"/>
              </w:rPr>
              <w:t>)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4E7CE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CANTIDIO ROSA DANTAS 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SIMÕES PIRES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ZANINI LOUZADA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DECIO MAURER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SCOTELLO ORRICO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261EDD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6A227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261EDD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GECILDA ALMEIDA/LOURIVAL A. COSTA FILHO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6A227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B. CAMURÇA M. DOS SANTOS (In Memoriam – Amaury P. Teixeira)</w:t>
            </w:r>
          </w:p>
        </w:tc>
      </w:tr>
      <w:tr w:rsidR="00154F49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JÚNIOR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261EDD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261EDD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1559C9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1756A7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1756A7" w:rsidP="001559C9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6A227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27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272" w:rsidRDefault="006A227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CORREA LEMGRUBER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</w:t>
            </w:r>
            <w:r w:rsidR="00081A16">
              <w:rPr>
                <w:rFonts w:eastAsia="Times New Roman" w:cs="Arial"/>
                <w:b/>
                <w:bCs/>
                <w:lang w:eastAsia="pt-BR"/>
              </w:rPr>
              <w:t xml:space="preserve"> CASTELO BRANCO TINOCO GUIMARÃE9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CASTELLO BRANCO SCERNI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ROMEU ANTONIO FERREIRA 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1756A7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1756A7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4E7CE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2030FA" w:rsidP="00081A1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451B3" w:rsidRDefault="002451B3" w:rsidP="002451B3"/>
    <w:p w:rsidR="002451B3" w:rsidRDefault="002451B3" w:rsidP="002451B3"/>
    <w:p w:rsidR="00030545" w:rsidRDefault="00030545"/>
    <w:sectPr w:rsidR="00030545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3"/>
    <w:rsid w:val="00023F9C"/>
    <w:rsid w:val="00030545"/>
    <w:rsid w:val="00072008"/>
    <w:rsid w:val="00081A16"/>
    <w:rsid w:val="000A24A2"/>
    <w:rsid w:val="00154F49"/>
    <w:rsid w:val="001559C9"/>
    <w:rsid w:val="001756A7"/>
    <w:rsid w:val="001C441A"/>
    <w:rsid w:val="002030FA"/>
    <w:rsid w:val="002451B3"/>
    <w:rsid w:val="00245DC3"/>
    <w:rsid w:val="00261EDD"/>
    <w:rsid w:val="003827DD"/>
    <w:rsid w:val="004C2BD3"/>
    <w:rsid w:val="004E7CEF"/>
    <w:rsid w:val="005224C4"/>
    <w:rsid w:val="006A2272"/>
    <w:rsid w:val="006B0873"/>
    <w:rsid w:val="006D36CB"/>
    <w:rsid w:val="008425AF"/>
    <w:rsid w:val="009F0582"/>
    <w:rsid w:val="00A65AE0"/>
    <w:rsid w:val="00AB7619"/>
    <w:rsid w:val="00AD7A8A"/>
    <w:rsid w:val="00AF00BC"/>
    <w:rsid w:val="00BA7294"/>
    <w:rsid w:val="00CC3856"/>
    <w:rsid w:val="00D440BB"/>
    <w:rsid w:val="00FB43AF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1838-8CD8-4E63-92D6-7AC314B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33</cp:revision>
  <dcterms:created xsi:type="dcterms:W3CDTF">2020-06-04T13:43:00Z</dcterms:created>
  <dcterms:modified xsi:type="dcterms:W3CDTF">2021-09-02T15:08:00Z</dcterms:modified>
</cp:coreProperties>
</file>