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D70252" w:rsidTr="00CF1022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CF1022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3D0394" w:rsidP="003D03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29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FEVEREIRO</w:t>
            </w:r>
            <w:proofErr w:type="gramEnd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D70252" w:rsidRPr="00587597" w:rsidTr="00CF1022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587597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Pr="0026390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Pr="0026390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</w:t>
            </w:r>
            <w:r w:rsidR="0045729F">
              <w:rPr>
                <w:rFonts w:eastAsia="Times New Roman" w:cs="Arial"/>
                <w:b/>
                <w:bCs/>
                <w:lang w:eastAsia="pt-BR"/>
              </w:rPr>
              <w:t>A</w:t>
            </w:r>
            <w:r>
              <w:rPr>
                <w:rFonts w:eastAsia="Times New Roman" w:cs="Arial"/>
                <w:b/>
                <w:bCs/>
                <w:lang w:eastAsia="pt-BR"/>
              </w:rPr>
              <w:t>URY DANTAS CARDOSO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Pr="0026390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Pr="0026390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</w:t>
            </w:r>
            <w:r w:rsidR="0045729F">
              <w:rPr>
                <w:rFonts w:eastAsia="Times New Roman" w:cs="Arial"/>
                <w:b/>
                <w:bCs/>
                <w:lang w:eastAsia="pt-BR"/>
              </w:rPr>
              <w:t>I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lang w:eastAsia="pt-BR"/>
              </w:rPr>
              <w:t>R FUZEIRA DE SÁ E BENEVIDES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45729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6D2DBC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DBC" w:rsidRDefault="006D2DBC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E3E10"/>
    <w:rsid w:val="001506A3"/>
    <w:rsid w:val="003D0394"/>
    <w:rsid w:val="0045729F"/>
    <w:rsid w:val="0048113E"/>
    <w:rsid w:val="005A2279"/>
    <w:rsid w:val="006D2DBC"/>
    <w:rsid w:val="009677A4"/>
    <w:rsid w:val="00A7550A"/>
    <w:rsid w:val="00B86965"/>
    <w:rsid w:val="00D70252"/>
    <w:rsid w:val="00D9292C"/>
    <w:rsid w:val="00E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7</cp:revision>
  <dcterms:created xsi:type="dcterms:W3CDTF">2020-01-04T19:52:00Z</dcterms:created>
  <dcterms:modified xsi:type="dcterms:W3CDTF">2020-03-05T17:28:00Z</dcterms:modified>
</cp:coreProperties>
</file>