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1A" w:rsidRDefault="006C391A" w:rsidP="006C391A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6C391A" w:rsidTr="003F4938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6C391A" w:rsidRDefault="00FE15B9" w:rsidP="003F49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ATUALIZADA ATÉ 31 de </w:t>
            </w:r>
            <w:bookmarkStart w:id="0" w:name="_GoBack"/>
            <w:bookmarkEnd w:id="0"/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MARÇO</w:t>
            </w:r>
            <w:r w:rsidR="0065325D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2018</w:t>
            </w:r>
          </w:p>
          <w:p w:rsidR="006C391A" w:rsidRPr="00473F30" w:rsidRDefault="006C391A" w:rsidP="003F49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</w:t>
            </w:r>
            <w:proofErr w:type="gramStart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PARA :</w:t>
            </w:r>
            <w:proofErr w:type="gramEnd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6C391A" w:rsidRPr="00D86923" w:rsidRDefault="006C391A" w:rsidP="003F49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21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ROBERTO NOGUEIRA TERRA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27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29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30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PINHEIROS AYRES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31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36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42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DINARTE FRANCISCO PEREIRA NUNES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48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FE15B9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FE15B9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54 </w:t>
            </w:r>
          </w:p>
        </w:tc>
        <w:tc>
          <w:tcPr>
            <w:tcW w:w="6772" w:type="dxa"/>
            <w:noWrap/>
            <w:vAlign w:val="bottom"/>
          </w:tcPr>
          <w:p w:rsidR="00FE15B9" w:rsidRDefault="00FE15B9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56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FERNANDES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IZABEL A. LEITE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(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pt-BR"/>
              </w:rPr>
              <w:t>CARLOS LEITE PEREIRA IBIAPINA)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73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75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76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84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86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96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97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MATIAS MOREIRA MATIAS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6C391A" w:rsidTr="003F4938">
        <w:trPr>
          <w:trHeight w:val="45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110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6C391A" w:rsidTr="003F4938">
        <w:trPr>
          <w:trHeight w:val="255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6C391A" w:rsidRPr="00263416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IVO MOÉZIA DE LIMA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Default="00FE15B9" w:rsidP="003F493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RINALDO MENDES SARMENTO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6C391A" w:rsidTr="003F4938">
        <w:trPr>
          <w:trHeight w:val="255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6C391A" w:rsidTr="003F4938">
        <w:trPr>
          <w:trHeight w:val="255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vAlign w:val="bottom"/>
          </w:tcPr>
          <w:p w:rsidR="006C391A" w:rsidRPr="00FC3DDE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FE15B9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FE15B9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  <w:vAlign w:val="bottom"/>
          </w:tcPr>
          <w:p w:rsidR="00FE15B9" w:rsidRDefault="00FE15B9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FE15B9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</w:tbl>
    <w:p w:rsidR="006C391A" w:rsidRDefault="006C391A" w:rsidP="006C391A">
      <w:r>
        <w:br w:type="textWrapping" w:clear="all"/>
      </w:r>
    </w:p>
    <w:p w:rsidR="006C391A" w:rsidRDefault="006C391A" w:rsidP="006C391A"/>
    <w:p w:rsidR="006C391A" w:rsidRDefault="006C391A" w:rsidP="006C391A"/>
    <w:p w:rsidR="006C391A" w:rsidRDefault="006C391A" w:rsidP="006C391A"/>
    <w:p w:rsidR="006C391A" w:rsidRDefault="006C391A" w:rsidP="006C391A"/>
    <w:p w:rsidR="006C391A" w:rsidRDefault="006C391A" w:rsidP="006C391A"/>
    <w:p w:rsidR="006C391A" w:rsidRDefault="006C391A" w:rsidP="006C391A"/>
    <w:p w:rsidR="006C391A" w:rsidRDefault="006C391A" w:rsidP="006C391A"/>
    <w:p w:rsidR="006C391A" w:rsidRDefault="006C391A" w:rsidP="006C391A"/>
    <w:p w:rsidR="006C391A" w:rsidRDefault="006C391A" w:rsidP="006C391A"/>
    <w:p w:rsidR="00735963" w:rsidRDefault="00735963"/>
    <w:sectPr w:rsidR="00735963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1A"/>
    <w:rsid w:val="0065325D"/>
    <w:rsid w:val="006C391A"/>
    <w:rsid w:val="00735963"/>
    <w:rsid w:val="008969C1"/>
    <w:rsid w:val="009070D0"/>
    <w:rsid w:val="009F6BE8"/>
    <w:rsid w:val="00D902F0"/>
    <w:rsid w:val="00F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25980-BF51-4065-AF47-540539A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91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C3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742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9</cp:revision>
  <dcterms:created xsi:type="dcterms:W3CDTF">2017-12-14T16:37:00Z</dcterms:created>
  <dcterms:modified xsi:type="dcterms:W3CDTF">2018-04-04T17:39:00Z</dcterms:modified>
</cp:coreProperties>
</file>