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4C" w:rsidRDefault="000A164C" w:rsidP="000A164C">
      <w:pPr>
        <w:rPr>
          <w:rFonts w:asciiTheme="minorHAnsi" w:hAnsiTheme="minorHAnsi"/>
          <w:sz w:val="20"/>
          <w:szCs w:val="20"/>
        </w:rPr>
      </w:pPr>
    </w:p>
    <w:p w:rsidR="000A164C" w:rsidRDefault="000A164C" w:rsidP="000A164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</w:t>
      </w:r>
      <w:r>
        <w:rPr>
          <w:rFonts w:asciiTheme="minorHAnsi" w:hAnsiTheme="minorHAnsi"/>
          <w:sz w:val="20"/>
          <w:szCs w:val="20"/>
        </w:rPr>
        <w:t>IMEN</w:t>
      </w:r>
      <w:r w:rsidR="0057629E">
        <w:rPr>
          <w:rFonts w:asciiTheme="minorHAnsi" w:hAnsiTheme="minorHAnsi"/>
          <w:sz w:val="20"/>
          <w:szCs w:val="20"/>
        </w:rPr>
        <w:t>TO FINANCEIRO DO MÊS DE OUTUBRO</w:t>
      </w:r>
      <w:r>
        <w:rPr>
          <w:rFonts w:asciiTheme="minorHAnsi" w:hAnsiTheme="minorHAnsi"/>
          <w:sz w:val="20"/>
          <w:szCs w:val="20"/>
        </w:rPr>
        <w:t xml:space="preserve"> DE 2020</w:t>
      </w:r>
    </w:p>
    <w:p w:rsidR="000A164C" w:rsidRDefault="000A164C" w:rsidP="000A164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A164C" w:rsidRDefault="000A164C" w:rsidP="000A164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0A164C" w:rsidRPr="003E2DF7" w:rsidRDefault="000A164C" w:rsidP="000A164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0A164C" w:rsidTr="00EA3A25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A164C" w:rsidTr="00EA3A25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64C" w:rsidRDefault="0057629E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OUT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72.557,03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57629E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306,07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57629E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OUT 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32,56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57629E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OUT 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7,97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57629E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OUT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72.903,63</w:t>
            </w:r>
          </w:p>
        </w:tc>
      </w:tr>
      <w:tr w:rsidR="000A164C" w:rsidTr="00EA3A2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A164C" w:rsidRDefault="000A164C" w:rsidP="000A164C">
      <w:pPr>
        <w:rPr>
          <w:rFonts w:asciiTheme="minorHAnsi" w:hAnsiTheme="minorHAnsi"/>
          <w:b/>
          <w:sz w:val="20"/>
          <w:szCs w:val="20"/>
        </w:rPr>
      </w:pPr>
    </w:p>
    <w:p w:rsidR="000A164C" w:rsidRPr="003E2DF7" w:rsidRDefault="000A164C" w:rsidP="000A164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0A164C" w:rsidTr="00EA3A25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57629E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OUT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Gráfica do Exército – EGGCF, </w:t>
            </w:r>
            <w:proofErr w:type="spellStart"/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impressão de 100 (cem) Agendas permanentes em capa </w:t>
            </w:r>
            <w:proofErr w:type="spellStart"/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couche</w:t>
            </w:r>
            <w:proofErr w:type="spellEnd"/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liso, com logotipo </w:t>
            </w:r>
            <w:proofErr w:type="spellStart"/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D8633B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1.500,00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D8633B" w:rsidP="00D8633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21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7629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OUT </w:t>
            </w:r>
            <w:r w:rsidR="000A16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renovação anual da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hospedagem </w:t>
            </w:r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 registro do Domínio do </w:t>
            </w:r>
            <w:r w:rsidR="0057629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ite</w:t>
            </w:r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www.aman62.com.br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D8633B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74,39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</w:t>
            </w:r>
            <w:r w:rsidR="00D8633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7629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629E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629E" w:rsidRDefault="0057629E" w:rsidP="005762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OUT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629E" w:rsidRDefault="0057629E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 Mês de Out/2020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629E" w:rsidRDefault="0057629E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629E" w:rsidRDefault="0057629E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7629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Pr="001C26A0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57629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5762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57629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Pr="001C26A0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Pr="00F57BD1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5339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2.500,39</w:t>
            </w: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A164C" w:rsidRPr="00F57BD1" w:rsidRDefault="00E53397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NOV</w:t>
            </w:r>
            <w:r w:rsidR="000A164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Pr="00F57BD1" w:rsidRDefault="00E53397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70.403,24</w:t>
            </w: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E5339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        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E5339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36.937,81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E5339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26.588,16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E5339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6.877,27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E5339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70.403,24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E533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OUT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E5339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NOV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E53397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70.403,24</w:t>
            </w: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64C" w:rsidTr="00EA3A2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64C" w:rsidRDefault="000A164C" w:rsidP="00EA3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A164C" w:rsidRDefault="000A164C" w:rsidP="000A164C">
      <w:pPr>
        <w:rPr>
          <w:rFonts w:asciiTheme="minorHAnsi" w:hAnsiTheme="minorHAnsi"/>
          <w:sz w:val="20"/>
          <w:szCs w:val="20"/>
        </w:rPr>
      </w:pPr>
    </w:p>
    <w:p w:rsidR="000A164C" w:rsidRPr="002201E9" w:rsidRDefault="000A164C" w:rsidP="000A164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3397">
        <w:rPr>
          <w:rFonts w:asciiTheme="minorHAnsi" w:hAnsiTheme="minorHAnsi"/>
          <w:b/>
          <w:sz w:val="20"/>
          <w:szCs w:val="20"/>
        </w:rPr>
        <w:t>Brasília, DF, 31 de outubro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0A164C" w:rsidRDefault="000A164C" w:rsidP="000A16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A164C" w:rsidRPr="008A64E6" w:rsidRDefault="000A164C" w:rsidP="000A16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0A164C" w:rsidRDefault="000A164C" w:rsidP="000A164C">
      <w:pPr>
        <w:tabs>
          <w:tab w:val="left" w:pos="3060"/>
        </w:tabs>
      </w:pPr>
      <w:r>
        <w:tab/>
      </w:r>
    </w:p>
    <w:p w:rsidR="000A164C" w:rsidRDefault="000A164C" w:rsidP="000A164C"/>
    <w:p w:rsidR="000A164C" w:rsidRDefault="000A164C" w:rsidP="000A164C"/>
    <w:sectPr w:rsidR="000A164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4C"/>
    <w:rsid w:val="00086AFA"/>
    <w:rsid w:val="000A164C"/>
    <w:rsid w:val="0057629E"/>
    <w:rsid w:val="00A75CC5"/>
    <w:rsid w:val="00D8633B"/>
    <w:rsid w:val="00E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49D84-F7C5-4648-8563-50BA51E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2020-11-07T15:36:00Z</cp:lastPrinted>
  <dcterms:created xsi:type="dcterms:W3CDTF">2020-11-07T14:55:00Z</dcterms:created>
  <dcterms:modified xsi:type="dcterms:W3CDTF">2020-11-07T15:39:00Z</dcterms:modified>
</cp:coreProperties>
</file>