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ED" w:rsidRDefault="008D60ED" w:rsidP="008D60E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 w:rsidR="007B0C6B">
        <w:rPr>
          <w:rFonts w:asciiTheme="minorHAnsi" w:hAnsiTheme="minorHAnsi"/>
          <w:sz w:val="20"/>
          <w:szCs w:val="20"/>
        </w:rPr>
        <w:t>MENTO FINANCEIRO DO MÊS DE MAIO</w:t>
      </w:r>
      <w:r>
        <w:rPr>
          <w:rFonts w:asciiTheme="minorHAnsi" w:hAnsiTheme="minorHAnsi"/>
          <w:sz w:val="20"/>
          <w:szCs w:val="20"/>
        </w:rPr>
        <w:t xml:space="preserve"> DE 2016</w:t>
      </w:r>
    </w:p>
    <w:p w:rsidR="008D60ED" w:rsidRDefault="008D60ED" w:rsidP="008D60E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8D60ED" w:rsidRPr="003E2DF7" w:rsidRDefault="008D60ED" w:rsidP="008D60ED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8D60ED" w:rsidTr="00C16DF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D60ED" w:rsidTr="00C16DF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7B0C6B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76.961,14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7B0C6B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181,21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7B0C6B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42,45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7B0C6B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7B0C6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ef</w:t>
            </w:r>
            <w:proofErr w:type="spellEnd"/>
            <w:r w:rsidR="007B0C6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7B0C6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R$......77.287,01</w:t>
            </w:r>
            <w:bookmarkStart w:id="0" w:name="_GoBack"/>
            <w:bookmarkEnd w:id="0"/>
          </w:p>
        </w:tc>
      </w:tr>
      <w:tr w:rsidR="008D60ED" w:rsidTr="00C16DF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D60ED" w:rsidRPr="003E2DF7" w:rsidRDefault="008D60ED" w:rsidP="008D60ED">
      <w:pPr>
        <w:ind w:left="-284"/>
        <w:rPr>
          <w:rFonts w:asciiTheme="minorHAnsi" w:hAnsiTheme="minorHAnsi"/>
          <w:b/>
          <w:sz w:val="20"/>
          <w:szCs w:val="20"/>
        </w:rPr>
      </w:pPr>
    </w:p>
    <w:p w:rsidR="008D60ED" w:rsidRPr="003E2DF7" w:rsidRDefault="008D60ED" w:rsidP="008D60ED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526"/>
        <w:gridCol w:w="1593"/>
      </w:tblGrid>
      <w:tr w:rsidR="008D60ED" w:rsidTr="00C16DF3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003F19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003F19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Fernando de Castro Velloso –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Exec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para ressarcimento de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despesas  efetuadas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 a remessa de encomendas via ECT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003F19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49,8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003F19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003F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 EGGCF em </w:t>
            </w:r>
            <w:proofErr w:type="gramStart"/>
            <w:r w:rsidR="00003F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GRU,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03F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confecção de agendas perman</w:t>
            </w:r>
            <w:r w:rsidR="00A458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en</w:t>
            </w:r>
            <w:r w:rsidR="00003F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tes</w:t>
            </w:r>
            <w:r w:rsidR="00A458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com capa dura -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“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”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$  </w:t>
            </w:r>
            <w:r w:rsidR="00A458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1.200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A45869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 aman6</w:t>
            </w:r>
            <w:r w:rsidR="00A458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2.com, correspondente ao mês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A45869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</w:t>
            </w:r>
            <w:r w:rsidR="00A458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952 - </w:t>
            </w:r>
            <w:proofErr w:type="spellStart"/>
            <w:r w:rsidR="00A458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A458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003F19" w:rsidP="00003F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A458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A45869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25,55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003F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D60ED" w:rsidRDefault="00A45869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A45869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R$.......2.114,37</w:t>
            </w: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  <w:p w:rsidR="008D60ED" w:rsidRDefault="00A45869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JUN</w:t>
            </w:r>
            <w:r w:rsidR="008D60E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A45869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.75.172,64</w:t>
            </w: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A45869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Conta Corrente nº 45072-3 - Ag 1003-0           </w:t>
            </w:r>
            <w:r w:rsidR="007B0C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R</w:t>
            </w:r>
            <w:proofErr w:type="gramStart"/>
            <w:r w:rsidR="007B0C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11.675</w:t>
            </w:r>
            <w:proofErr w:type="gramEnd"/>
            <w:r w:rsidR="007B0C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,55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91 –</w:t>
            </w:r>
            <w:r w:rsidR="007B0C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Ag  1003-0        R$  56.654,23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96 – </w:t>
            </w:r>
            <w:r w:rsidR="007B0C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Ag- 1003-0        R$    6.522,48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 nº 45072-3 – Var 51 –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</w:t>
            </w:r>
            <w:r w:rsidR="007B0C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g  1003</w:t>
            </w:r>
            <w:proofErr w:type="gramEnd"/>
            <w:r w:rsidR="007B0C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-0        R$       320,38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7B0C6B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75.172,64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8D60ED" w:rsidP="00C16D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D60ED" w:rsidTr="00C16DF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7B0C6B" w:rsidP="00C16D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Mai</w:t>
            </w:r>
            <w:r w:rsidR="008D60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7B0C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JUN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0ED" w:rsidRDefault="008D60ED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D60ED" w:rsidRDefault="007B0C6B" w:rsidP="00C16DF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75.172,64</w:t>
            </w:r>
          </w:p>
        </w:tc>
      </w:tr>
    </w:tbl>
    <w:p w:rsidR="008D60ED" w:rsidRDefault="008D60ED" w:rsidP="008D60E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8D60ED" w:rsidRPr="002201E9" w:rsidRDefault="008D60ED" w:rsidP="008D60E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B0C6B">
        <w:rPr>
          <w:rFonts w:asciiTheme="minorHAnsi" w:hAnsiTheme="minorHAnsi"/>
          <w:b/>
          <w:sz w:val="20"/>
          <w:szCs w:val="20"/>
        </w:rPr>
        <w:t>Brasília, DF, 30 de maio</w:t>
      </w:r>
      <w:r>
        <w:rPr>
          <w:rFonts w:asciiTheme="minorHAnsi" w:hAnsiTheme="minorHAnsi"/>
          <w:b/>
          <w:sz w:val="20"/>
          <w:szCs w:val="20"/>
        </w:rPr>
        <w:t xml:space="preserve"> de 2016</w:t>
      </w:r>
    </w:p>
    <w:p w:rsidR="008D60ED" w:rsidRDefault="008D60ED" w:rsidP="008D60ED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8D60ED" w:rsidRDefault="008D60ED" w:rsidP="008D60ED">
      <w:pPr>
        <w:tabs>
          <w:tab w:val="left" w:pos="3060"/>
        </w:tabs>
      </w:pPr>
      <w:r>
        <w:tab/>
      </w:r>
    </w:p>
    <w:p w:rsidR="008D60ED" w:rsidRDefault="008D60ED" w:rsidP="008D60ED"/>
    <w:p w:rsidR="008D60ED" w:rsidRDefault="008D60ED" w:rsidP="008D60ED"/>
    <w:p w:rsidR="008D60ED" w:rsidRDefault="008D60ED" w:rsidP="008D60ED"/>
    <w:p w:rsidR="007C7318" w:rsidRDefault="007C7318"/>
    <w:sectPr w:rsidR="007C7318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ED"/>
    <w:rsid w:val="00003F19"/>
    <w:rsid w:val="007B0C6B"/>
    <w:rsid w:val="007C7318"/>
    <w:rsid w:val="008D60ED"/>
    <w:rsid w:val="00A45869"/>
    <w:rsid w:val="00E41732"/>
    <w:rsid w:val="00E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B792E-0A98-4715-B165-53AF8EF6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8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2016-06-09T19:38:00Z</cp:lastPrinted>
  <dcterms:created xsi:type="dcterms:W3CDTF">2016-06-09T19:43:00Z</dcterms:created>
  <dcterms:modified xsi:type="dcterms:W3CDTF">2016-06-09T19:43:00Z</dcterms:modified>
</cp:coreProperties>
</file>