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4" w:rsidRDefault="00040B44" w:rsidP="005E643C">
      <w:pPr>
        <w:jc w:val="center"/>
        <w:rPr>
          <w:sz w:val="32"/>
          <w:szCs w:val="32"/>
        </w:rPr>
      </w:pPr>
    </w:p>
    <w:p w:rsidR="00040B44" w:rsidRPr="00040B44" w:rsidRDefault="00040B44" w:rsidP="005E643C">
      <w:pPr>
        <w:jc w:val="center"/>
        <w:rPr>
          <w:sz w:val="28"/>
          <w:szCs w:val="28"/>
        </w:rPr>
      </w:pPr>
      <w:r>
        <w:rPr>
          <w:sz w:val="28"/>
          <w:szCs w:val="28"/>
        </w:rPr>
        <w:t>MOVIMENTO FINANCEIRO DO MÊS DE JANEIRO 2015</w:t>
      </w:r>
    </w:p>
    <w:p w:rsidR="005E643C" w:rsidRDefault="005E643C" w:rsidP="005E643C">
      <w:pPr>
        <w:jc w:val="center"/>
      </w:pPr>
      <w:r w:rsidRPr="005E643C">
        <w:rPr>
          <w:sz w:val="32"/>
          <w:szCs w:val="32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5E643C" w:rsidRPr="005E643C" w:rsidTr="009F1A22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43C" w:rsidRPr="00040B44" w:rsidRDefault="00BD5426" w:rsidP="00040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 Jan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643C" w:rsidRPr="00040B44" w:rsidRDefault="00BD5426" w:rsidP="0057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Recebido da Diretoria da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Atuducax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substituí</w:t>
            </w:r>
            <w:r w:rsidR="005734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da, como SALDO em CAIXA, confor</w:t>
            </w: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me discriminação: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3C" w:rsidRPr="00040B44" w:rsidRDefault="005E643C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E643C" w:rsidRPr="00040B44" w:rsidRDefault="005E643C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F9051D" w:rsidP="00431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a.</w:t>
            </w:r>
            <w:r w:rsidR="00BD5426"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Em </w:t>
            </w: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Conta Corrente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F9051D" w:rsidP="0043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R$...............0,00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F9051D" w:rsidP="00431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b. Em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POUPEX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F9051D" w:rsidP="0043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R$......50.783,00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F9051D" w:rsidP="00431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c. Em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POUPEX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431798" w:rsidP="0043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R$......13.058,24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431798" w:rsidP="00431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d. Saldo de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BB Renda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Fix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431798" w:rsidP="0043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R$.........3.840,78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43179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R$......67.682,02</w:t>
            </w: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43179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 Jan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4" w:rsidRPr="00040B44" w:rsidRDefault="00040B44" w:rsidP="0004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Recebido da </w:t>
            </w:r>
            <w:proofErr w:type="spellStart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FHEx</w:t>
            </w:r>
            <w:proofErr w:type="spellEnd"/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referente ao Termo de Compromisso 2124/2014, correspondente ao mês de Jan/2015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40B44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40B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R$........1.000,00</w:t>
            </w: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B2459B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B2459B" w:rsidP="00B24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Recebido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–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B2459B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R$..........289,85</w:t>
            </w: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B2459B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B2459B" w:rsidP="00B24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Recebido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Rendimentos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Renda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Caderneta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B2459B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R$...........49,27</w:t>
            </w: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1B707A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30 Jan 15 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1B707A" w:rsidP="001B7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Recebido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Anuidades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1B707A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R$.......2.336,34</w:t>
            </w: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1B707A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1B707A" w:rsidP="001B7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Complemento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diferença na transferência de Saldo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BB Renda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1B707A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R$.............5,57</w:t>
            </w:r>
          </w:p>
        </w:tc>
      </w:tr>
      <w:tr w:rsidR="000A66F8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B707A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9F1A22" w:rsidRDefault="001B707A" w:rsidP="00B1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9F1A22" w:rsidRDefault="001B707A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R$</w:t>
            </w:r>
            <w:r w:rsidR="009F1A22" w:rsidRPr="009F1A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......</w:t>
            </w:r>
            <w:r w:rsidR="00396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71.</w:t>
            </w:r>
            <w:r w:rsidRPr="009F1A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363,05</w:t>
            </w:r>
          </w:p>
        </w:tc>
      </w:tr>
      <w:tr w:rsidR="001B707A" w:rsidRPr="005E643C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B1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4F6766" w:rsidRDefault="007145A8" w:rsidP="009F1A22">
      <w:pPr>
        <w:ind w:left="-284"/>
        <w:rPr>
          <w:sz w:val="16"/>
          <w:szCs w:val="16"/>
        </w:rPr>
      </w:pPr>
    </w:p>
    <w:p w:rsidR="009D062C" w:rsidRDefault="009D062C" w:rsidP="009F1A22">
      <w:pPr>
        <w:ind w:left="-284"/>
        <w:rPr>
          <w:sz w:val="16"/>
          <w:szCs w:val="16"/>
        </w:rPr>
      </w:pPr>
    </w:p>
    <w:p w:rsidR="009D062C" w:rsidRPr="00992A83" w:rsidRDefault="009D062C" w:rsidP="009D062C">
      <w:pPr>
        <w:jc w:val="center"/>
        <w:rPr>
          <w:sz w:val="32"/>
          <w:szCs w:val="32"/>
        </w:rPr>
      </w:pPr>
      <w:r>
        <w:rPr>
          <w:sz w:val="32"/>
          <w:szCs w:val="32"/>
        </w:rPr>
        <w:t>DESPESA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27"/>
      </w:tblGrid>
      <w:tr w:rsidR="009D062C" w:rsidRPr="00783ED7" w:rsidTr="00E73468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D062C" w:rsidRPr="00F4029F" w:rsidTr="00E73468">
        <w:trPr>
          <w:trHeight w:val="29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 Jan 2015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F4029F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Pago a Marcio </w:t>
            </w:r>
            <w:proofErr w:type="spellStart"/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Bruning</w:t>
            </w:r>
            <w:proofErr w:type="spellEnd"/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 RP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Svs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Filmagem, </w:t>
            </w:r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edição e remessa de DVD do Encontro </w:t>
            </w:r>
            <w:proofErr w:type="spellStart"/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Tuducax</w:t>
            </w:r>
            <w:proofErr w:type="spellEnd"/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2014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Seven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Produtora de Vídeo NF 00128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F4029F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40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R$.............6.790,00</w:t>
            </w:r>
          </w:p>
        </w:tc>
        <w:tc>
          <w:tcPr>
            <w:tcW w:w="152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F4029F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F4029F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Pago a Rivarte Design Studio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prestação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Site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Tuducax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aman62.com,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mês Jan/15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F4029F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R$................600,00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F4029F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881EC9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Pago a Fernando de Castro Velloso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 ressarcimento de despesas efetuadas com a transferência da Sed</w:t>
            </w:r>
            <w:r w:rsidR="001A4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 da ATUDUCAX de BH/MG para </w:t>
            </w:r>
            <w:proofErr w:type="spellStart"/>
            <w:r w:rsidR="001A4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Bsb</w:t>
            </w:r>
            <w:proofErr w:type="spellEnd"/>
            <w:r w:rsidR="001A4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/DF, </w:t>
            </w:r>
            <w:proofErr w:type="spellStart"/>
            <w:r w:rsidR="001A4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conf</w:t>
            </w:r>
            <w:proofErr w:type="spellEnd"/>
            <w:r w:rsidR="001A4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recibos e </w:t>
            </w:r>
            <w:proofErr w:type="spellStart"/>
            <w:r w:rsidR="001A4E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  <w:p w:rsidR="009D062C" w:rsidRPr="003B2958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3B29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Cart 4º Of de </w:t>
            </w:r>
            <w:proofErr w:type="spellStart"/>
            <w:r w:rsidRPr="003B29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Notas.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DF</w:t>
            </w:r>
            <w:proofErr w:type="spellEnd"/>
            <w:r w:rsidRPr="003B29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.............................................R$.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.</w:t>
            </w:r>
            <w:r w:rsidRPr="003B29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....9,00</w:t>
            </w:r>
          </w:p>
          <w:p w:rsidR="009D062C" w:rsidRPr="00881EC9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Copiadora </w:t>
            </w:r>
            <w:proofErr w:type="spellStart"/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Brasíliua</w:t>
            </w:r>
            <w:proofErr w:type="spellEnd"/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Impressões…………………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....</w:t>
            </w:r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……..R$......5,00</w:t>
            </w:r>
          </w:p>
          <w:p w:rsidR="009D062C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William Ramos de Souza – Despachante……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...</w:t>
            </w:r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………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R$..300,00</w:t>
            </w:r>
          </w:p>
          <w:p w:rsidR="009D062C" w:rsidRPr="00881EC9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Cart 4º Of de </w:t>
            </w:r>
            <w:proofErr w:type="spellStart"/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Notas.DF</w:t>
            </w:r>
            <w:proofErr w:type="spellEnd"/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............................................R$......3,00</w:t>
            </w:r>
          </w:p>
          <w:p w:rsidR="009D062C" w:rsidRPr="00881EC9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Cart 4º Of de </w:t>
            </w:r>
            <w:proofErr w:type="spellStart"/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Notas</w:t>
            </w:r>
            <w:proofErr w:type="spellEnd"/>
            <w:r w:rsidRPr="00881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 DF...........................................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.R$.....18,00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81EC9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R$................335,00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881EC9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D062C" w:rsidRPr="00881EC9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81EC9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28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81EC9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Pago a Karina Nakanishi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Eireli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 EPP  NF 0208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Aqs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 Kit Bingo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81EC9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R$..................24,90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881EC9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81EC9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30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A58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Pago a </w:t>
            </w:r>
            <w:proofErr w:type="spellStart"/>
            <w:r w:rsidRPr="00CA58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Musiflores</w:t>
            </w:r>
            <w:proofErr w:type="spellEnd"/>
            <w:r w:rsidRPr="00CA58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– Ieda Santana – ME  - NF 7708</w:t>
            </w:r>
            <w:r w:rsidR="009E5A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– </w:t>
            </w:r>
            <w:proofErr w:type="spellStart"/>
            <w:r w:rsidR="009E5A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Aqs</w:t>
            </w:r>
            <w:proofErr w:type="spellEnd"/>
            <w:r w:rsidR="009E5A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coroa de flores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R$................180,00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Pago ao BB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R$..................30,64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9B6C70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9B6C70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R$...</w:t>
            </w:r>
            <w:r w:rsidR="001A4E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.</w:t>
            </w:r>
            <w:r w:rsidR="009E5A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.</w:t>
            </w:r>
            <w:r w:rsidRPr="009B6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..7.960,54</w:t>
            </w: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9B6C70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SALDO QUE PASSA PARA FEV/2015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820126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8201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R$.....63.402,51</w:t>
            </w: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201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DEMONSTRATIVO DO SALDO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20126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Saldo  Conta Corrente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1003-0 – C/C nº 45072-3..........................R$.................0,00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20126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20126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aldo 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– Var 91 –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 1003-0 – Nº 45072-3...........R$........51.072,85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E1180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E1180" w:rsidRDefault="003969E8" w:rsidP="003969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Saldo </w:t>
            </w:r>
            <w:proofErr w:type="spellStart"/>
            <w:r w:rsidR="009D06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 w:rsidR="009D06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="009D06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="009D06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9D06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Po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upex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– Var 96 –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1003-0 – Nº 4</w:t>
            </w:r>
            <w:r w:rsidR="009D06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5072-3............R$........12.869,56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E1180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E1180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 Jan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E1180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B7256B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725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R$......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</w:t>
            </w:r>
            <w:r w:rsidRPr="00B725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.63.942,41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2C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37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Abate</w:t>
            </w:r>
            <w:r w:rsidR="003969E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</w:t>
            </w:r>
            <w:r w:rsidRPr="00537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-se  </w:t>
            </w:r>
            <w:r w:rsidR="003969E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</w:t>
            </w:r>
            <w:r w:rsidRPr="005372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heques em trânsito:</w:t>
            </w:r>
          </w:p>
          <w:p w:rsidR="009D062C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</w:t>
            </w:r>
            <w:r w:rsidR="00350C4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h</w:t>
            </w:r>
            <w:proofErr w:type="spellEnd"/>
            <w:r w:rsidR="00350C4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nº 850003 – F. C. Velloso(Reembolso despesas cartorárias/afins)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..R$.............335,00</w:t>
            </w:r>
          </w:p>
          <w:p w:rsidR="009D062C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nº 850004</w:t>
            </w:r>
            <w:r w:rsidR="007145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–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Karina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Nakanishi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Eireli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– EPP........................</w:t>
            </w:r>
            <w:r w:rsidR="00350C4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 w:rsidR="007145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.......R$...</w:t>
            </w:r>
            <w:r w:rsidR="007145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...........24,90</w:t>
            </w:r>
          </w:p>
          <w:p w:rsidR="009D062C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nº 850005 –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Musiflores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 – Ieda Santana – ME.......................</w:t>
            </w:r>
            <w:r w:rsidR="00350C4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......R$..</w:t>
            </w:r>
            <w:r w:rsidR="007145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</w:t>
            </w:r>
            <w:r w:rsidR="007145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.......180,00</w:t>
            </w:r>
          </w:p>
          <w:p w:rsidR="009D062C" w:rsidRPr="0053723E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9D062C" w:rsidRPr="009D062C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Total dos cheques em trânsito.......................................................................................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3800B4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R$..............539,90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D94DE4" w:rsidRDefault="009D062C" w:rsidP="00E734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SALDO QUE PASSA PARA FEV/2015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D94DE4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94DE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R$......63.402,51</w:t>
            </w:r>
          </w:p>
        </w:tc>
      </w:tr>
      <w:tr w:rsidR="009D062C" w:rsidRPr="00CA5842" w:rsidTr="00E734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E73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D062C" w:rsidRPr="00CA5842" w:rsidRDefault="009D062C" w:rsidP="009D062C">
      <w:pPr>
        <w:rPr>
          <w:rFonts w:ascii="Calibri" w:hAnsi="Calibri"/>
          <w:sz w:val="16"/>
          <w:szCs w:val="16"/>
        </w:rPr>
      </w:pPr>
    </w:p>
    <w:p w:rsidR="009D062C" w:rsidRPr="00160FA8" w:rsidRDefault="009D062C" w:rsidP="009F1A22">
      <w:pPr>
        <w:ind w:left="-284"/>
        <w:rPr>
          <w:sz w:val="16"/>
          <w:szCs w:val="16"/>
        </w:rPr>
      </w:pPr>
    </w:p>
    <w:sectPr w:rsidR="009D062C" w:rsidRPr="00160FA8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E643C"/>
    <w:rsid w:val="00040B44"/>
    <w:rsid w:val="000A66F8"/>
    <w:rsid w:val="001348E1"/>
    <w:rsid w:val="00160FA8"/>
    <w:rsid w:val="0017421C"/>
    <w:rsid w:val="001A4E3D"/>
    <w:rsid w:val="001B707A"/>
    <w:rsid w:val="00264747"/>
    <w:rsid w:val="00350C43"/>
    <w:rsid w:val="003969E8"/>
    <w:rsid w:val="00431798"/>
    <w:rsid w:val="0051186A"/>
    <w:rsid w:val="005734D1"/>
    <w:rsid w:val="005E643C"/>
    <w:rsid w:val="006C21D3"/>
    <w:rsid w:val="007145A8"/>
    <w:rsid w:val="0073355B"/>
    <w:rsid w:val="00825CE8"/>
    <w:rsid w:val="00840F05"/>
    <w:rsid w:val="009432B8"/>
    <w:rsid w:val="0098713E"/>
    <w:rsid w:val="009D062C"/>
    <w:rsid w:val="009E5AB9"/>
    <w:rsid w:val="009F1A22"/>
    <w:rsid w:val="00A82E13"/>
    <w:rsid w:val="00AD14D0"/>
    <w:rsid w:val="00B2459B"/>
    <w:rsid w:val="00BD5426"/>
    <w:rsid w:val="00F9051D"/>
    <w:rsid w:val="00FD7BEA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5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 O D O L F O</cp:lastModifiedBy>
  <cp:revision>13</cp:revision>
  <cp:lastPrinted>2015-01-27T00:19:00Z</cp:lastPrinted>
  <dcterms:created xsi:type="dcterms:W3CDTF">2015-01-27T00:14:00Z</dcterms:created>
  <dcterms:modified xsi:type="dcterms:W3CDTF">2015-03-05T14:34:00Z</dcterms:modified>
</cp:coreProperties>
</file>