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-1410"/>
        <w:tblW w:w="73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"/>
        <w:gridCol w:w="6896"/>
      </w:tblGrid>
      <w:tr w:rsidR="00D70252" w:rsidTr="00CF1022">
        <w:trPr>
          <w:trHeight w:val="270"/>
        </w:trPr>
        <w:tc>
          <w:tcPr>
            <w:tcW w:w="7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00"/>
            <w:noWrap/>
            <w:vAlign w:val="bottom"/>
            <w:hideMark/>
          </w:tcPr>
          <w:p w:rsidR="00D70252" w:rsidRDefault="00D70252" w:rsidP="00CF1022"/>
          <w:p w:rsidR="00D70252" w:rsidRPr="00587597" w:rsidRDefault="00D70252" w:rsidP="00CF1022">
            <w:pPr>
              <w:spacing w:after="0" w:line="240" w:lineRule="auto"/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</w:pPr>
            <w:r w:rsidRPr="00587597"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  <w:t>RELAÇÃO DOS S</w:t>
            </w:r>
            <w:r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  <w:t>ÓCIOS QUITES COM A ANUIDADE 2020</w:t>
            </w:r>
          </w:p>
        </w:tc>
      </w:tr>
      <w:tr w:rsidR="00D70252" w:rsidTr="00CF1022">
        <w:trPr>
          <w:trHeight w:val="567"/>
        </w:trPr>
        <w:tc>
          <w:tcPr>
            <w:tcW w:w="73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EF3"/>
            <w:noWrap/>
            <w:vAlign w:val="center"/>
            <w:hideMark/>
          </w:tcPr>
          <w:p w:rsidR="00D70252" w:rsidRPr="00587597" w:rsidRDefault="00D70252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 xml:space="preserve">ATUALIZADA até 31 de </w:t>
            </w:r>
            <w:proofErr w:type="gramStart"/>
            <w:r>
              <w:rPr>
                <w:rFonts w:eastAsia="Times New Roman" w:cs="Arial"/>
                <w:b/>
                <w:bCs/>
                <w:lang w:eastAsia="pt-BR"/>
              </w:rPr>
              <w:t>DEZEMBRO</w:t>
            </w:r>
            <w:proofErr w:type="gramEnd"/>
            <w:r w:rsidRPr="00587597">
              <w:rPr>
                <w:rFonts w:eastAsia="Times New Roman" w:cs="Arial"/>
                <w:b/>
                <w:bCs/>
                <w:lang w:eastAsia="pt-BR"/>
              </w:rPr>
              <w:t xml:space="preserve"> de</w:t>
            </w:r>
            <w:r>
              <w:rPr>
                <w:rFonts w:eastAsia="Times New Roman" w:cs="Arial"/>
                <w:b/>
                <w:bCs/>
                <w:lang w:eastAsia="pt-BR"/>
              </w:rPr>
              <w:t xml:space="preserve"> 2019</w:t>
            </w:r>
          </w:p>
        </w:tc>
      </w:tr>
      <w:tr w:rsidR="00D70252" w:rsidRPr="00587597" w:rsidTr="00CF1022">
        <w:trPr>
          <w:trHeight w:val="45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0252" w:rsidRDefault="00D70252" w:rsidP="00CF1022">
            <w:pPr>
              <w:spacing w:after="0"/>
              <w:rPr>
                <w:rFonts w:eastAsiaTheme="minorEastAsia" w:cs="Times New Roman"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0252" w:rsidRPr="00587597" w:rsidRDefault="00D70252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t-BR"/>
              </w:rPr>
            </w:pPr>
            <w:r w:rsidRPr="005875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SEU NOME NÃO CONSTA DA RELAÇÃO E O AMIGO JÁ PAGOU?         ENVIE E-MAIL PARA: linelsonsg@globo.com, INFORMANDO A </w:t>
            </w:r>
            <w:proofErr w:type="gramStart"/>
            <w:r w:rsidRPr="005875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DATA  DO</w:t>
            </w:r>
            <w:proofErr w:type="gramEnd"/>
            <w:r w:rsidRPr="005875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DEPÓSITO PARA O DEVIDO ACERTO.</w:t>
            </w:r>
          </w:p>
        </w:tc>
      </w:tr>
      <w:tr w:rsidR="00D70252" w:rsidTr="00CF1022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0252" w:rsidRPr="0026390C" w:rsidRDefault="00D70252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 w:rsidRPr="0026390C">
              <w:rPr>
                <w:rFonts w:eastAsia="Times New Roman" w:cs="Arial"/>
                <w:b/>
                <w:bCs/>
                <w:lang w:eastAsia="pt-BR"/>
              </w:rPr>
              <w:t>Nº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0252" w:rsidRPr="0026390C" w:rsidRDefault="00D70252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 w:rsidRPr="0026390C">
              <w:rPr>
                <w:rFonts w:eastAsia="Times New Roman" w:cs="Arial"/>
                <w:b/>
                <w:bCs/>
                <w:lang w:eastAsia="pt-BR"/>
              </w:rPr>
              <w:t>NOME</w:t>
            </w:r>
          </w:p>
        </w:tc>
      </w:tr>
      <w:tr w:rsidR="00D70252" w:rsidTr="00CF1022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0252" w:rsidRDefault="00D70252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0252" w:rsidRDefault="00D70252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</w:p>
        </w:tc>
      </w:tr>
      <w:tr w:rsidR="00D70252" w:rsidTr="00CF1022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0252" w:rsidRPr="0026390C" w:rsidRDefault="00D70252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0252" w:rsidRPr="0026390C" w:rsidRDefault="00D70252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JACAONO BATISTA DE LIMA</w:t>
            </w:r>
          </w:p>
        </w:tc>
      </w:tr>
      <w:tr w:rsidR="00D70252" w:rsidTr="00CF1022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0252" w:rsidRDefault="00D70252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0252" w:rsidRDefault="00D70252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LIENE BATISTA DE LIMA</w:t>
            </w:r>
          </w:p>
        </w:tc>
      </w:tr>
      <w:tr w:rsidR="00D70252" w:rsidTr="00CF1022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0252" w:rsidRDefault="00D70252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0252" w:rsidRDefault="00D70252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MURILO SILVA DE SOUZA</w:t>
            </w:r>
          </w:p>
        </w:tc>
      </w:tr>
      <w:tr w:rsidR="00D70252" w:rsidTr="00CF1022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0252" w:rsidRDefault="00D70252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04</w:t>
            </w:r>
            <w:bookmarkStart w:id="0" w:name="_GoBack"/>
            <w:bookmarkEnd w:id="0"/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0252" w:rsidRDefault="00D70252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RUBENS EDISON PINTO</w:t>
            </w:r>
          </w:p>
        </w:tc>
      </w:tr>
      <w:tr w:rsidR="00D70252" w:rsidTr="00CF1022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0252" w:rsidRDefault="00D70252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0252" w:rsidRDefault="00D70252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</w:p>
        </w:tc>
      </w:tr>
      <w:tr w:rsidR="00D70252" w:rsidTr="00CF1022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0252" w:rsidRDefault="00D70252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0252" w:rsidRDefault="00D70252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</w:p>
        </w:tc>
      </w:tr>
      <w:tr w:rsidR="00D70252" w:rsidTr="00CF1022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0252" w:rsidRDefault="00D70252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0252" w:rsidRDefault="00D70252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</w:p>
        </w:tc>
      </w:tr>
      <w:tr w:rsidR="00D70252" w:rsidTr="00CF1022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0252" w:rsidRPr="0026390C" w:rsidRDefault="00D70252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0252" w:rsidRPr="0026390C" w:rsidRDefault="00D70252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</w:p>
        </w:tc>
      </w:tr>
      <w:tr w:rsidR="00D70252" w:rsidTr="00CF1022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0252" w:rsidRDefault="00D70252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0252" w:rsidRDefault="00D70252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</w:p>
        </w:tc>
      </w:tr>
      <w:tr w:rsidR="00D70252" w:rsidTr="00CF1022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0252" w:rsidRDefault="00D70252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0252" w:rsidRDefault="00D70252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</w:p>
        </w:tc>
      </w:tr>
      <w:tr w:rsidR="00D70252" w:rsidTr="00CF1022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0252" w:rsidRDefault="00D70252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0252" w:rsidRDefault="00D70252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</w:p>
        </w:tc>
      </w:tr>
      <w:tr w:rsidR="00D70252" w:rsidTr="00CF1022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0252" w:rsidRDefault="00D70252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0252" w:rsidRDefault="00D70252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</w:p>
        </w:tc>
      </w:tr>
      <w:tr w:rsidR="00D70252" w:rsidTr="00CF1022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0252" w:rsidRDefault="00D70252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0252" w:rsidRDefault="00D70252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</w:p>
        </w:tc>
      </w:tr>
      <w:tr w:rsidR="00D70252" w:rsidTr="00CF1022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0252" w:rsidRDefault="00D70252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0252" w:rsidRDefault="00D70252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</w:p>
        </w:tc>
      </w:tr>
      <w:tr w:rsidR="00D70252" w:rsidTr="00CF1022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0252" w:rsidRDefault="00D70252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0252" w:rsidRDefault="00D70252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</w:p>
        </w:tc>
      </w:tr>
      <w:tr w:rsidR="00D70252" w:rsidTr="00CF1022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0252" w:rsidRDefault="00D70252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0252" w:rsidRDefault="00D70252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</w:p>
        </w:tc>
      </w:tr>
    </w:tbl>
    <w:p w:rsidR="00D70252" w:rsidRDefault="00D70252" w:rsidP="00D70252"/>
    <w:p w:rsidR="000E3E10" w:rsidRDefault="000E3E10"/>
    <w:sectPr w:rsidR="000E3E10" w:rsidSect="00FD5C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252"/>
    <w:rsid w:val="000E3E10"/>
    <w:rsid w:val="00D70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FB7B37-F67B-4399-BA5D-4B03240D8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0252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61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Linelson de Souza Gonçalves</dc:creator>
  <cp:keywords/>
  <dc:description/>
  <cp:lastModifiedBy>Linelson de Souza Gonçalves</cp:lastModifiedBy>
  <cp:revision>1</cp:revision>
  <dcterms:created xsi:type="dcterms:W3CDTF">2020-01-04T19:52:00Z</dcterms:created>
  <dcterms:modified xsi:type="dcterms:W3CDTF">2020-01-04T20:03:00Z</dcterms:modified>
</cp:coreProperties>
</file>