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1C117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31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1C117D">
              <w:rPr>
                <w:rFonts w:eastAsia="Times New Roman" w:cs="Arial"/>
                <w:b/>
                <w:bCs/>
                <w:lang w:eastAsia="pt-BR"/>
              </w:rPr>
              <w:t>JANEIRO de 2020</w:t>
            </w:r>
            <w:bookmarkStart w:id="0" w:name="_GoBack"/>
            <w:bookmarkEnd w:id="0"/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DE5034"/>
    <w:rsid w:val="00E30F6E"/>
    <w:rsid w:val="00E51A8B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35</cp:revision>
  <dcterms:created xsi:type="dcterms:W3CDTF">2018-09-15T22:30:00Z</dcterms:created>
  <dcterms:modified xsi:type="dcterms:W3CDTF">2020-02-01T14:39:00Z</dcterms:modified>
</cp:coreProperties>
</file>