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7322" w:type="dxa"/>
        <w:tblLook w:val="04A0" w:firstRow="1" w:lastRow="0" w:firstColumn="1" w:lastColumn="0" w:noHBand="0" w:noVBand="1"/>
      </w:tblPr>
      <w:tblGrid>
        <w:gridCol w:w="550"/>
        <w:gridCol w:w="6772"/>
      </w:tblGrid>
      <w:tr w:rsidR="005447A0" w:rsidRPr="009C393C" w:rsidTr="00265D6C">
        <w:trPr>
          <w:trHeight w:val="270"/>
        </w:trPr>
        <w:tc>
          <w:tcPr>
            <w:tcW w:w="7322" w:type="dxa"/>
            <w:gridSpan w:val="2"/>
            <w:noWrap/>
            <w:vAlign w:val="center"/>
            <w:hideMark/>
          </w:tcPr>
          <w:p w:rsidR="005447A0" w:rsidRPr="00DB3F3D" w:rsidRDefault="005447A0" w:rsidP="00265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lang w:eastAsia="pt-BR"/>
              </w:rPr>
              <w:t>RELAÇÃO DOS SÓCIOS QUITES COM A ANUIDADE 2016</w:t>
            </w:r>
          </w:p>
        </w:tc>
      </w:tr>
      <w:tr w:rsidR="005447A0" w:rsidRPr="009C393C" w:rsidTr="00265D6C">
        <w:trPr>
          <w:trHeight w:val="567"/>
        </w:trPr>
        <w:tc>
          <w:tcPr>
            <w:tcW w:w="7322" w:type="dxa"/>
            <w:gridSpan w:val="2"/>
            <w:noWrap/>
            <w:vAlign w:val="center"/>
            <w:hideMark/>
          </w:tcPr>
          <w:p w:rsidR="005447A0" w:rsidRPr="00DB3F3D" w:rsidRDefault="005447A0" w:rsidP="00265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ATUALIZADA ATÉ  31 de OUTUBRO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de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2017</w:t>
            </w:r>
          </w:p>
        </w:tc>
      </w:tr>
      <w:tr w:rsidR="005447A0" w:rsidRPr="009C393C" w:rsidTr="00265D6C">
        <w:trPr>
          <w:trHeight w:val="45"/>
        </w:trPr>
        <w:tc>
          <w:tcPr>
            <w:tcW w:w="550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hideMark/>
          </w:tcPr>
          <w:p w:rsidR="005447A0" w:rsidRPr="00DB3F3D" w:rsidRDefault="005447A0" w:rsidP="00265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</w:t>
            </w:r>
            <w:hyperlink r:id="rId4" w:history="1">
              <w:proofErr w:type="gramStart"/>
              <w:r w:rsidRPr="0007581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,</w:t>
            </w:r>
            <w:proofErr w:type="gramEnd"/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INFORMANDO A DATA  DO DEPÓSITO PARA O DEVIDO ACERTO.</w:t>
            </w:r>
          </w:p>
        </w:tc>
      </w:tr>
      <w:tr w:rsidR="005447A0" w:rsidRPr="009C393C" w:rsidTr="00265D6C">
        <w:trPr>
          <w:trHeight w:val="45"/>
        </w:trPr>
        <w:tc>
          <w:tcPr>
            <w:tcW w:w="550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6772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Aderbal Varela Neves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72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Adilson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Bertolino</w:t>
            </w:r>
            <w:proofErr w:type="spellEnd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Rodrigues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Aloysio da Rocha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Alvaro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Nereu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Klauss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Calazans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Dantas Cardoso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10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72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André Brasil Soares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12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Alberto Fonseca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13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Antônio Augusto M.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Paraguassu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Lemos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Gomes da Cunha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Antônio Carlos M. B.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Monclaro</w:t>
            </w:r>
            <w:proofErr w:type="spellEnd"/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Oliveira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de Pádua Cunha Pires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18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Oswaldo de M. C. Lacerda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Pereira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Holleben</w:t>
            </w:r>
            <w:proofErr w:type="spellEnd"/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Roberto Nogueira Terra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Arídio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Mário Souza Filho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Ariel Rocha De Cunto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Costa Pinto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Esteves Filho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Bernardo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Gorfin</w:t>
            </w:r>
            <w:proofErr w:type="spellEnd"/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Cantídio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Rosa Dantas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Pinheiro Ayres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Carlos Eduardo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Jansen</w:t>
            </w:r>
            <w:proofErr w:type="spellEnd"/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Carlos Eduardo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Vernes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Mack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Xavier Filho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Célio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Bizerra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Aguiar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Cláudio Augusto Barreto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Saunders</w:t>
            </w:r>
            <w:proofErr w:type="spellEnd"/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Cláudio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Zanini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Louzada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Daniel Moreira Reis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Décio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Maurer</w:t>
            </w:r>
            <w:proofErr w:type="spellEnd"/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Dinarte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Francisco P. N. de Andrade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Edson Manoel Marques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Lovato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da Rocha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Antônio Carvalho Pereira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Eloy Carvalho Villela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Enzo Martins Peri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 Castro</w:t>
            </w:r>
            <w:proofErr w:type="gram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Velloso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Cesar Ferreti Martins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da Graça Lemos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Francisco Danillo Basto S.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Orrico</w:t>
            </w:r>
            <w:proofErr w:type="spellEnd"/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Francisco Ronald Silva Nogueira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Genes Gentil Moreira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Fernandes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Glauco Francisco de Menezes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64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Heinz Marcus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Baumotte</w:t>
            </w:r>
            <w:proofErr w:type="spellEnd"/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Hildeberto </w:t>
            </w:r>
            <w:proofErr w:type="gram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Santos  Araújo</w:t>
            </w:r>
            <w:proofErr w:type="gramEnd"/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Ismael Costa Ramos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Ivan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Soter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Oliveira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Ivar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Ellery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Barroso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Jacaono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Batista de Lima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Jair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Fuzeira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Sá e Benevides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Janir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Loreto de Moraes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Jarbas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Guimarâes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Pontes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Alberto Sales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Bosco Camurça M. dos Santos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João Ferreira Filho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78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Pinheiro Dantas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Joaquim Arthur Licínio de Carvalho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Joari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Nascimento Barreto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Jomar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Nascimento Telles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Aramir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Bezerra Pinto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Benedito de Oliveira Porto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Carlos Cabral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Celso da Silva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Daladier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Oliveira Cardoso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Genuino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Brum de Moraes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Gobbo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Ferreira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Italo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Holanda Padilha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Paulo Callado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Batista de Lima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Lourival Alves da Costa Filho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Gecilda</w:t>
            </w:r>
            <w:proofErr w:type="spellEnd"/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Luiz Alberto de Oliveira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Francez</w:t>
            </w:r>
            <w:proofErr w:type="spellEnd"/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103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Luiz Edmundo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Bicca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Coimbra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hideMark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Prior Pinto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da Penha Alves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Marcelo Regis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Orrico</w:t>
            </w:r>
            <w:proofErr w:type="spellEnd"/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Mário Luiz Monteiro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Muzzi</w:t>
            </w:r>
            <w:proofErr w:type="spellEnd"/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Matias Moreira Matias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Mauro André Gonçalves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Mileno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Feitosa Araújo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Mozart da Mota Mendes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5447A0" w:rsidRPr="008E4D3F" w:rsidTr="00265D6C">
        <w:trPr>
          <w:trHeight w:val="255"/>
        </w:trPr>
        <w:tc>
          <w:tcPr>
            <w:tcW w:w="550" w:type="dxa"/>
            <w:noWrap/>
          </w:tcPr>
          <w:p w:rsidR="005447A0" w:rsidRPr="008E4D3F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</w:tcPr>
          <w:p w:rsidR="005447A0" w:rsidRPr="008E4D3F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Murilo Silva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Melilo</w:t>
            </w:r>
            <w:proofErr w:type="spellEnd"/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Nelson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Beust</w:t>
            </w:r>
            <w:proofErr w:type="spellEnd"/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Newton Marques de Souza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Nilson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Lemgruber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Correa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Elísio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Batouli</w:t>
            </w:r>
            <w:proofErr w:type="spellEnd"/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Ricardo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Tatsch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Dutra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Wortmann</w:t>
            </w:r>
            <w:proofErr w:type="spellEnd"/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Sérgio Castelo Branco T. Guimarães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edro Castelo Branco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Scerni</w:t>
            </w:r>
            <w:proofErr w:type="spellEnd"/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edro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Alexandre Brasil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</w:t>
            </w:r>
            <w:r w:rsidRPr="009C393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Moèzia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Lima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Raimundo de Castro Costa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egina Maria Padilha Barbosa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êmulo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Laviola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R. de Freitas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Jobst</w:t>
            </w:r>
            <w:proofErr w:type="spellEnd"/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Jugurtha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Câmara Senna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Schifer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Bernardi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Silva Mascarenhas de Moraes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hideMark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Romeu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Ferreira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naldo Dias Caminha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Rubens Edison Pinto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  <w:hideMark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Sérgio Luiz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Benini</w:t>
            </w:r>
            <w:proofErr w:type="spellEnd"/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Pereira Mariano Cordeiro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Rego Miranda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Silvério Mendes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Stélio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Ramalho Bezerra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Ubirajara Lopes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Vicente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Dambroski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Oliveira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9C393C" w:rsidRDefault="005447A0" w:rsidP="00265D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Bittencourt</w:t>
            </w:r>
          </w:p>
        </w:tc>
      </w:tr>
      <w:tr w:rsidR="005447A0" w:rsidRPr="009C393C" w:rsidTr="00265D6C">
        <w:trPr>
          <w:trHeight w:val="255"/>
        </w:trPr>
        <w:tc>
          <w:tcPr>
            <w:tcW w:w="550" w:type="dxa"/>
            <w:noWrap/>
          </w:tcPr>
          <w:p w:rsidR="005447A0" w:rsidRPr="0039211B" w:rsidRDefault="005447A0" w:rsidP="00265D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6772" w:type="dxa"/>
            <w:noWrap/>
          </w:tcPr>
          <w:p w:rsidR="005447A0" w:rsidRPr="009C393C" w:rsidRDefault="005447A0" w:rsidP="00265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de Campos</w:t>
            </w:r>
          </w:p>
        </w:tc>
      </w:tr>
    </w:tbl>
    <w:p w:rsidR="005447A0" w:rsidRPr="009C393C" w:rsidRDefault="005447A0" w:rsidP="005447A0">
      <w:pPr>
        <w:rPr>
          <w:rFonts w:ascii="Arial" w:hAnsi="Arial" w:cs="Arial"/>
          <w:sz w:val="20"/>
          <w:szCs w:val="20"/>
        </w:rPr>
      </w:pPr>
    </w:p>
    <w:p w:rsidR="005447A0" w:rsidRDefault="005447A0" w:rsidP="005447A0"/>
    <w:p w:rsidR="005447A0" w:rsidRDefault="005447A0" w:rsidP="005447A0"/>
    <w:p w:rsidR="00735963" w:rsidRDefault="00735963"/>
    <w:sectPr w:rsidR="00735963" w:rsidSect="003F419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A0"/>
    <w:rsid w:val="005447A0"/>
    <w:rsid w:val="00735963"/>
    <w:rsid w:val="0090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42B9E-6132-44E5-A83F-8DE8D62C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7A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Clara">
    <w:name w:val="Grid Table Light"/>
    <w:basedOn w:val="Tabelanormal"/>
    <w:uiPriority w:val="40"/>
    <w:rsid w:val="005447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epargpadro"/>
    <w:uiPriority w:val="99"/>
    <w:unhideWhenUsed/>
    <w:rsid w:val="00544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dcterms:created xsi:type="dcterms:W3CDTF">2017-11-21T01:18:00Z</dcterms:created>
  <dcterms:modified xsi:type="dcterms:W3CDTF">2017-11-21T01:20:00Z</dcterms:modified>
</cp:coreProperties>
</file>