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03" w:rsidRDefault="00D16303" w:rsidP="00D16303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D16303" w:rsidTr="000910CF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16303" w:rsidRPr="00587597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D16303" w:rsidTr="000910CF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D16303" w:rsidRPr="00587597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D16303" w:rsidTr="000910CF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16303" w:rsidRPr="00587597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A</w:t>
            </w:r>
            <w:r>
              <w:rPr>
                <w:rFonts w:eastAsia="Times New Roman" w:cs="Arial"/>
                <w:b/>
                <w:bCs/>
                <w:lang w:eastAsia="pt-BR"/>
              </w:rPr>
              <w:t>TUALIZADA  ATÉ</w:t>
            </w:r>
            <w:proofErr w:type="gramEnd"/>
            <w:r>
              <w:rPr>
                <w:rFonts w:eastAsia="Times New Roman" w:cs="Arial"/>
                <w:b/>
                <w:bCs/>
                <w:lang w:eastAsia="pt-BR"/>
              </w:rPr>
              <w:t xml:space="preserve">   30 de MARÇO de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D16303" w:rsidRPr="00587597" w:rsidTr="000910CF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Default="00D16303" w:rsidP="000910C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Pr="00587597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2B513D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Pr="0026390C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D16303" w:rsidTr="000910CF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303" w:rsidRDefault="00D16303" w:rsidP="000910CF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16303" w:rsidRDefault="00D16303" w:rsidP="00D16303">
      <w:r>
        <w:t>9</w:t>
      </w:r>
    </w:p>
    <w:p w:rsidR="00D16303" w:rsidRDefault="00D16303" w:rsidP="00D16303"/>
    <w:p w:rsidR="00D16303" w:rsidRDefault="00D16303" w:rsidP="00D16303"/>
    <w:p w:rsidR="00735963" w:rsidRDefault="00735963"/>
    <w:sectPr w:rsidR="00735963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03"/>
    <w:rsid w:val="002B513D"/>
    <w:rsid w:val="00735963"/>
    <w:rsid w:val="009070D0"/>
    <w:rsid w:val="00D1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8A278-59C6-4315-9CF7-239C8B04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0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2018-05-10T14:55:00Z</dcterms:created>
  <dcterms:modified xsi:type="dcterms:W3CDTF">2018-05-10T15:08:00Z</dcterms:modified>
</cp:coreProperties>
</file>