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61" w:rsidRDefault="00800B61" w:rsidP="00800B61">
      <w:pPr>
        <w:rPr>
          <w:rFonts w:asciiTheme="minorHAnsi" w:hAnsiTheme="minorHAnsi"/>
          <w:sz w:val="20"/>
          <w:szCs w:val="20"/>
        </w:rPr>
      </w:pPr>
    </w:p>
    <w:p w:rsidR="00800B61" w:rsidRDefault="00800B61" w:rsidP="00800B61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</w:t>
      </w:r>
      <w:r>
        <w:rPr>
          <w:rFonts w:asciiTheme="minorHAnsi" w:hAnsiTheme="minorHAnsi"/>
          <w:sz w:val="20"/>
          <w:szCs w:val="20"/>
        </w:rPr>
        <w:t>IMENTO FINANCEIRO DO MÊS DE JUNHO</w:t>
      </w:r>
      <w:r>
        <w:rPr>
          <w:rFonts w:asciiTheme="minorHAnsi" w:hAnsiTheme="minorHAnsi"/>
          <w:sz w:val="20"/>
          <w:szCs w:val="20"/>
        </w:rPr>
        <w:t xml:space="preserve"> DE 2018</w:t>
      </w:r>
    </w:p>
    <w:p w:rsidR="00800B61" w:rsidRDefault="00800B61" w:rsidP="00800B61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800B61" w:rsidRPr="003E2DF7" w:rsidRDefault="00800B61" w:rsidP="00800B61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625"/>
        <w:gridCol w:w="1424"/>
      </w:tblGrid>
      <w:tr w:rsidR="00800B61" w:rsidTr="00610EAD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800B61" w:rsidTr="00610EAD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51.072,50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00B61" w:rsidTr="00610EA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266,17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00B61" w:rsidTr="00610EA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39,11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00B61" w:rsidTr="00610EA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  2,27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00B61" w:rsidTr="00610EA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JUN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de associados referente Anuidade/2018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468,38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00B61" w:rsidTr="00610EA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00B61" w:rsidTr="00610EA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$....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51.848,43</w:t>
            </w:r>
          </w:p>
        </w:tc>
      </w:tr>
      <w:tr w:rsidR="00800B61" w:rsidTr="00610EAD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800B61" w:rsidRDefault="00800B61" w:rsidP="00800B61">
      <w:pPr>
        <w:rPr>
          <w:rFonts w:asciiTheme="minorHAnsi" w:hAnsiTheme="minorHAnsi"/>
          <w:b/>
          <w:sz w:val="20"/>
          <w:szCs w:val="20"/>
        </w:rPr>
      </w:pPr>
    </w:p>
    <w:p w:rsidR="00800B61" w:rsidRDefault="00800B61" w:rsidP="00800B61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p w:rsidR="00800B61" w:rsidRDefault="00800B61" w:rsidP="00800B61">
      <w:pPr>
        <w:jc w:val="both"/>
        <w:rPr>
          <w:rFonts w:asciiTheme="minorHAnsi" w:hAnsiTheme="minorHAnsi"/>
          <w:b/>
          <w:sz w:val="20"/>
          <w:szCs w:val="20"/>
        </w:rPr>
      </w:pPr>
    </w:p>
    <w:p w:rsidR="00800B61" w:rsidRPr="003E2DF7" w:rsidRDefault="00800B61" w:rsidP="00800B61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620"/>
        <w:gridCol w:w="1499"/>
      </w:tblGrid>
      <w:tr w:rsidR="00800B61" w:rsidTr="00610EAD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800B61" w:rsidTr="00610EA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00B61" w:rsidTr="00610EA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07 JUN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</w:t>
            </w:r>
            <w:r w:rsidR="005A67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varte</w:t>
            </w:r>
            <w:proofErr w:type="spellEnd"/>
            <w:r w:rsidR="005A67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 w:rsidR="005A67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="005A67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aman62com, mês </w:t>
            </w:r>
            <w:r w:rsidR="005A67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5A67E2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858,15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00B61" w:rsidTr="00610EA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5A67E2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07 JUN</w:t>
            </w:r>
            <w:r w:rsidR="00800B6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</w:t>
            </w:r>
            <w:r w:rsidR="005A67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retido na fonte/Mês de </w:t>
            </w:r>
            <w:r w:rsidR="005A67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/2018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  41,85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00B61" w:rsidTr="00610EA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0B61" w:rsidRDefault="005A67E2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29 JUN</w:t>
            </w:r>
            <w:r w:rsidR="00800B6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0B61" w:rsidRDefault="005A67E2" w:rsidP="005A67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mês de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/2018</w:t>
            </w:r>
            <w:r w:rsidR="00800B6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0B61" w:rsidRDefault="005A67E2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   </w:t>
            </w:r>
            <w:r w:rsidR="00800B6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R$               858,15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00B61" w:rsidTr="00610EA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5A67E2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29 JUN</w:t>
            </w:r>
            <w:r w:rsidR="00800B6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5A67E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</w:t>
            </w:r>
            <w:r w:rsidR="005A67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o Min Faz – </w:t>
            </w:r>
            <w:proofErr w:type="spellStart"/>
            <w:r w:rsidR="005A67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 w:rsidR="005A67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5A67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 w:rsidR="005A67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5A67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 w:rsidR="005A67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 w:rsidR="005A67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 w:rsidR="005A67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 w:rsidR="005A67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5A67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5A67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 w:rsidR="005A67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retido na fonte/ Mês de </w:t>
            </w:r>
            <w:proofErr w:type="spellStart"/>
            <w:r w:rsidR="005A67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  <w:r w:rsidR="005A67E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/2018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EA6EA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   </w:t>
            </w:r>
            <w:r w:rsidR="00EA6EA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41,85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bookmarkStart w:id="0" w:name="_GoBack"/>
        <w:bookmarkEnd w:id="0"/>
      </w:tr>
      <w:tr w:rsidR="00800B61" w:rsidTr="00610EA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EA6EAE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JUN</w:t>
            </w:r>
            <w:r w:rsidR="00800B6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0B61" w:rsidRPr="001C26A0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        </w:t>
            </w:r>
            <w:r w:rsidR="00EA6EA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41,25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00B61" w:rsidTr="00610EA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00B61" w:rsidTr="00610EA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EA6EA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 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Pr="001C26A0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Pr="00F57BD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A6EA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1.841,25</w:t>
            </w:r>
          </w:p>
        </w:tc>
      </w:tr>
      <w:tr w:rsidR="00800B61" w:rsidTr="00610EA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EA6EA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 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800B61" w:rsidRPr="00F57BD1" w:rsidRDefault="00EA6EAE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JUL</w:t>
            </w:r>
            <w:r w:rsidR="00800B6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Pr="00F57BD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5</w:t>
            </w:r>
            <w:r w:rsidR="00EA6EA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0.007,18</w:t>
            </w:r>
          </w:p>
        </w:tc>
      </w:tr>
      <w:tr w:rsidR="00800B61" w:rsidTr="00610EA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00B61" w:rsidTr="00610EA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00B61" w:rsidTr="00610EA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00B61" w:rsidTr="00610EA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00B61" w:rsidTr="00610EA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EA6EAE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JUN</w:t>
            </w:r>
            <w:r w:rsidR="00800B6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               R$   </w:t>
            </w:r>
            <w:r w:rsidR="00EA6EA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6.807,50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00B61" w:rsidTr="00610EA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r w:rsidR="00EA6EA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 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</w:t>
            </w:r>
            <w:r w:rsidR="00EA6EA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91 – Ag 1003-0         R$   32.123,39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00B61" w:rsidTr="00610EA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r w:rsidR="00EA6EA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 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 R$   10.</w:t>
            </w:r>
            <w:r w:rsidR="00EA6EA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461,14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00B61" w:rsidTr="00610EA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r w:rsidR="00EA6EA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 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</w:t>
            </w:r>
            <w:r w:rsidR="00EA6EA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R$        615,15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0B61" w:rsidRDefault="00EA6EAE" w:rsidP="00610E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  50.007,18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00B61" w:rsidTr="00610EA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00B61" w:rsidTr="00610EA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EA6EA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 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EA6EAE" w:rsidP="00EA6EA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50.007,18</w:t>
            </w:r>
          </w:p>
        </w:tc>
      </w:tr>
      <w:tr w:rsidR="00800B61" w:rsidTr="00610EA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00B61" w:rsidTr="00610EA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00B61" w:rsidTr="00610EA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A50B6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 JUN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SALDO QUE PASSA PARA </w:t>
            </w:r>
            <w:r w:rsidR="00A50B6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JUL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5</w:t>
            </w:r>
            <w:r w:rsidR="00A50B6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0.007,18</w:t>
            </w:r>
          </w:p>
        </w:tc>
      </w:tr>
      <w:tr w:rsidR="00800B61" w:rsidTr="00610EA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00B61" w:rsidTr="00610EAD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00B61" w:rsidRDefault="00800B61" w:rsidP="00610E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800B61" w:rsidRDefault="00800B61" w:rsidP="00800B61">
      <w:pPr>
        <w:rPr>
          <w:rFonts w:asciiTheme="minorHAnsi" w:hAnsiTheme="minorHAnsi"/>
          <w:sz w:val="20"/>
          <w:szCs w:val="20"/>
        </w:rPr>
      </w:pPr>
    </w:p>
    <w:p w:rsidR="00800B61" w:rsidRPr="000D130A" w:rsidRDefault="00800B61" w:rsidP="00800B61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A50B6E">
        <w:rPr>
          <w:rFonts w:asciiTheme="minorHAnsi" w:hAnsiTheme="minorHAnsi"/>
          <w:b/>
          <w:sz w:val="20"/>
          <w:szCs w:val="20"/>
        </w:rPr>
        <w:t>Brasília, DF, 30 de junho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de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2018</w:t>
      </w:r>
    </w:p>
    <w:p w:rsidR="00800B61" w:rsidRPr="003845C3" w:rsidRDefault="00800B61" w:rsidP="00800B6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</w:p>
    <w:p w:rsidR="00800B61" w:rsidRDefault="00800B61" w:rsidP="00800B61">
      <w:pPr>
        <w:tabs>
          <w:tab w:val="left" w:pos="3060"/>
        </w:tabs>
      </w:pPr>
      <w:r>
        <w:tab/>
      </w:r>
    </w:p>
    <w:p w:rsidR="00767889" w:rsidRDefault="00767889"/>
    <w:sectPr w:rsidR="00767889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61"/>
    <w:rsid w:val="005A67E2"/>
    <w:rsid w:val="00767889"/>
    <w:rsid w:val="00800B61"/>
    <w:rsid w:val="00A50B6E"/>
    <w:rsid w:val="00EA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677BA-B642-4B94-BA59-7291AA0A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B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0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B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2018-07-15T19:32:00Z</cp:lastPrinted>
  <dcterms:created xsi:type="dcterms:W3CDTF">2018-07-15T18:54:00Z</dcterms:created>
  <dcterms:modified xsi:type="dcterms:W3CDTF">2018-07-15T19:35:00Z</dcterms:modified>
</cp:coreProperties>
</file>