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D6" w:rsidRPr="002E44BF" w:rsidRDefault="00BA5FD6" w:rsidP="00BA5FD6">
      <w:pPr>
        <w:jc w:val="center"/>
        <w:rPr>
          <w:rFonts w:asciiTheme="minorHAnsi" w:hAnsiTheme="minorHAnsi"/>
          <w:sz w:val="20"/>
          <w:szCs w:val="20"/>
        </w:rPr>
      </w:pPr>
      <w:r w:rsidRPr="002E44BF">
        <w:rPr>
          <w:rFonts w:asciiTheme="minorHAnsi" w:hAnsiTheme="minorHAnsi"/>
          <w:sz w:val="20"/>
          <w:szCs w:val="20"/>
        </w:rPr>
        <w:t>MOVIMENT</w:t>
      </w:r>
      <w:r>
        <w:rPr>
          <w:rFonts w:asciiTheme="minorHAnsi" w:hAnsiTheme="minorHAnsi"/>
          <w:sz w:val="20"/>
          <w:szCs w:val="20"/>
        </w:rPr>
        <w:t>O FINANCEIRO DO MÊS DE DEZEMBRO</w:t>
      </w:r>
      <w:r w:rsidRPr="002E44BF">
        <w:rPr>
          <w:rFonts w:asciiTheme="minorHAnsi" w:hAnsiTheme="minorHAnsi"/>
          <w:sz w:val="20"/>
          <w:szCs w:val="20"/>
        </w:rPr>
        <w:t xml:space="preserve"> 2015</w:t>
      </w:r>
    </w:p>
    <w:p w:rsidR="004C6DEA" w:rsidRDefault="004C6DEA" w:rsidP="00BA5FD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BA5FD6" w:rsidRPr="002E44BF" w:rsidRDefault="00BA5FD6" w:rsidP="00BA5FD6">
      <w:pPr>
        <w:jc w:val="center"/>
        <w:rPr>
          <w:rFonts w:asciiTheme="minorHAnsi" w:hAnsiTheme="minorHAnsi"/>
          <w:sz w:val="20"/>
          <w:szCs w:val="20"/>
        </w:rPr>
      </w:pPr>
      <w:r w:rsidRPr="002E44BF">
        <w:rPr>
          <w:rFonts w:asciiTheme="minorHAnsi" w:hAnsiTheme="minorHAnsi"/>
          <w:sz w:val="20"/>
          <w:szCs w:val="20"/>
        </w:rPr>
        <w:t>RECEITA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1"/>
        <w:gridCol w:w="1524"/>
        <w:gridCol w:w="1525"/>
      </w:tblGrid>
      <w:tr w:rsidR="00BA5FD6" w:rsidRPr="002E44BF" w:rsidTr="00CE782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BA5FD6" w:rsidRPr="002E44BF" w:rsidTr="00CE782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Dez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="005856F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.083,04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1A3C1B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 Dez 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FHEx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recurso </w:t>
            </w:r>
            <w:r w:rsidR="001A3C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dado como apoio social à TUDUCAX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FD6" w:rsidRDefault="001A3C1B" w:rsidP="001A3C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10.000,00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0C4459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BA5FD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Dez</w:t>
            </w:r>
            <w:r w:rsidR="00BA5FD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565,01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0C4459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BA5FD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A3C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 w:rsidR="00BA5FD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1A3C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44,63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Default="000C4459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1A3C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Dez</w:t>
            </w:r>
            <w:r w:rsidR="00BA5FD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1,</w:t>
            </w:r>
            <w:r w:rsidR="001A3C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0C4459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1A3C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Dez</w:t>
            </w:r>
            <w:r w:rsidR="00BA5FD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1A3C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1A3C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2014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</w:t>
            </w:r>
            <w:r w:rsidR="001A3C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</w:t>
            </w:r>
            <w:r w:rsidR="001A3C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A3C1B" w:rsidRPr="002E44BF" w:rsidTr="00CE782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3C1B" w:rsidRDefault="000C4459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1A3C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Dez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3C1B" w:rsidRDefault="00174E3D" w:rsidP="001A3C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2015 mais dígito</w:t>
            </w:r>
            <w:r w:rsidR="001A3C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identificador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C1B" w:rsidRDefault="001A3C1B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</w:t>
            </w:r>
            <w:r w:rsidR="00174E3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100,64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A3C1B" w:rsidRPr="002E44BF" w:rsidRDefault="001A3C1B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0C4459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1A3C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Dez</w:t>
            </w:r>
            <w:r w:rsidR="00BA5FD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</w:t>
            </w:r>
            <w:r w:rsidR="001D3B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</w:t>
            </w:r>
            <w:r w:rsidR="001D3B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Anuidade 2016 mais dígito</w:t>
            </w:r>
            <w:r w:rsidR="001D3B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identificador</w:t>
            </w:r>
            <w:r w:rsidR="001D3BB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</w:t>
            </w:r>
            <w:r w:rsidR="001A3C1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74E3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305,37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</w:t>
            </w:r>
            <w:r w:rsidR="001D3BB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74.200,06</w:t>
            </w:r>
          </w:p>
        </w:tc>
      </w:tr>
      <w:tr w:rsidR="00BA5FD6" w:rsidRPr="002E44BF" w:rsidTr="00CE782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A5FD6" w:rsidRPr="002E44BF" w:rsidRDefault="00BA5FD6" w:rsidP="00BA5FD6">
      <w:pPr>
        <w:ind w:left="-284"/>
        <w:rPr>
          <w:rFonts w:asciiTheme="minorHAnsi" w:hAnsiTheme="minorHAnsi"/>
          <w:sz w:val="20"/>
          <w:szCs w:val="20"/>
        </w:rPr>
      </w:pPr>
    </w:p>
    <w:p w:rsidR="00BA5FD6" w:rsidRPr="002E44BF" w:rsidRDefault="00BA5FD6" w:rsidP="00BA5FD6">
      <w:pPr>
        <w:jc w:val="center"/>
        <w:rPr>
          <w:rFonts w:asciiTheme="minorHAnsi" w:hAnsiTheme="minorHAnsi"/>
          <w:sz w:val="20"/>
          <w:szCs w:val="20"/>
        </w:rPr>
      </w:pPr>
      <w:r w:rsidRPr="002E44BF">
        <w:rPr>
          <w:rFonts w:asciiTheme="minorHAnsi" w:hAnsiTheme="minorHAnsi"/>
          <w:sz w:val="20"/>
          <w:szCs w:val="20"/>
        </w:rPr>
        <w:t>DESPESA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7"/>
        <w:gridCol w:w="1526"/>
        <w:gridCol w:w="1593"/>
      </w:tblGrid>
      <w:tr w:rsidR="00BA5FD6" w:rsidRPr="002E44BF" w:rsidTr="00CE782D">
        <w:trPr>
          <w:trHeight w:val="300"/>
          <w:jc w:val="center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B5114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114" w:rsidRDefault="007B5114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Dez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114" w:rsidRDefault="007B5114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Tazas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canecas de vidro personalizadas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4" w:rsidRDefault="007B5114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R$ 1.480,00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B5114" w:rsidRPr="002E44BF" w:rsidRDefault="007B5114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7B5114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Dez</w:t>
            </w:r>
            <w:r w:rsidR="00BA5FD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</w:t>
            </w:r>
            <w:proofErr w:type="spellStart"/>
            <w:r w:rsidR="007B51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 w:rsidR="007B51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: aman62.com, </w:t>
            </w:r>
            <w:proofErr w:type="spellStart"/>
            <w:r w:rsidR="007B51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7B51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mês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</w:t>
            </w:r>
            <w:r w:rsidR="007B51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7B5114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Dez</w:t>
            </w:r>
            <w:r w:rsidR="00BA5FD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A5FD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Darf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5952 -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Impostos Retidos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7B51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39,02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B5114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114" w:rsidRDefault="007B5114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04 Dez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114" w:rsidRPr="002E44BF" w:rsidRDefault="007B5114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Cart. Registro Civil de Pessoas Jurídicas – BH/MG,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Certidões de Inteiro Teor Atas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/BH-MG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4" w:rsidRPr="002E44BF" w:rsidRDefault="007B5114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540,40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B5114" w:rsidRPr="002E44BF" w:rsidRDefault="007B5114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B5114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114" w:rsidRDefault="007B5114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04 Dez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114" w:rsidRDefault="007B5114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Marcon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Serviços Contábeis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/BH-Mg,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honorários contábeis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4" w:rsidRDefault="007B5114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50,00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B5114" w:rsidRPr="002E44BF" w:rsidRDefault="007B5114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B5114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114" w:rsidRDefault="007B5114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04 Dez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114" w:rsidRDefault="007B5114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Marcon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Serviços Contábeis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/BH-MG,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Correio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4" w:rsidRDefault="007B5114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19,50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B5114" w:rsidRPr="002E44BF" w:rsidRDefault="007B5114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B5114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114" w:rsidRDefault="007B5114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09 Dez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5114" w:rsidRDefault="00795FF0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Chur</w:t>
            </w:r>
            <w:proofErr w:type="spellEnd"/>
            <w:r w:rsidR="003F7E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Potência Grill </w:t>
            </w:r>
            <w:proofErr w:type="spellStart"/>
            <w:r w:rsidR="003F7E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3F7E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3F7E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3F7E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jantar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oferecido</w:t>
            </w:r>
            <w:r w:rsidR="007B51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F7E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</w:t>
            </w:r>
            <w:r w:rsidR="007B51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uducax</w:t>
            </w:r>
            <w:proofErr w:type="spellEnd"/>
            <w:r w:rsidR="007B51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visitantes Brasília durante entrega Espadas novos Generais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4" w:rsidRDefault="00FF2C72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820,00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B5114" w:rsidRPr="002E44BF" w:rsidRDefault="007B5114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F2C72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2C72" w:rsidRDefault="00FF2C72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 Dez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2C72" w:rsidRDefault="00FF2C72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2º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Reg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Civil Casam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Tit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Pes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Jurídica/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Bsb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-DF,</w:t>
            </w:r>
          </w:p>
          <w:p w:rsidR="00FF2C72" w:rsidRDefault="00FF2C72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1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º registro de Ata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Assembléia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após mudança da Sede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72" w:rsidRDefault="00FF2C72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313,10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F2C72" w:rsidRPr="002E44BF" w:rsidRDefault="00FF2C72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F2C72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2C72" w:rsidRDefault="00FF2C72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Dez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2C72" w:rsidRDefault="00FF2C72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Fernando de Castro Velloso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Dsp</w:t>
            </w:r>
            <w:proofErr w:type="spellEnd"/>
            <w:r w:rsidR="005856F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miúdas</w:t>
            </w:r>
            <w:proofErr w:type="gramEnd"/>
            <w:r w:rsidR="005856F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pronto pagamento - Ressarcimento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C72" w:rsidRDefault="005856F0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88,63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F2C72" w:rsidRPr="002E44BF" w:rsidRDefault="00FF2C72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5856F0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BA5FD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A5FD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 referente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</w:t>
            </w:r>
            <w:r w:rsidR="005856F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24,20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</w:t>
            </w: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</w:t>
            </w:r>
            <w:r w:rsidR="005856F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4.174,85</w:t>
            </w: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</w:t>
            </w:r>
          </w:p>
          <w:p w:rsidR="00BA5FD6" w:rsidRPr="002E44BF" w:rsidRDefault="004C6DEA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JAN/2016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R</w:t>
            </w:r>
            <w:proofErr w:type="gramStart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$....</w:t>
            </w:r>
            <w:proofErr w:type="gramEnd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  <w:r w:rsidR="005856F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70.025,21</w:t>
            </w: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5856F0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BA5FD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A5FD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Conta Corrente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</w:t>
            </w: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Ag 1003-0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5856F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R$    8.875,58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5856F0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BA5FD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A5FD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</w:t>
            </w: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Var 91 – Ag  1003-0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R$  5</w:t>
            </w:r>
            <w:r w:rsidR="005856F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5.029,26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5856F0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BA5FD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A5FD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 </w:t>
            </w: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Var 96 – Ag- 1003-0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R$   </w:t>
            </w:r>
            <w:r w:rsidR="005856F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5.911,48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5856F0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BA5FD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 nº 45072-3 – Var 51 –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 1003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-0        R$      20</w:t>
            </w:r>
            <w:r w:rsidR="005856F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8,89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A5FD6" w:rsidRPr="002E44BF" w:rsidTr="00CE782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0C4459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BA5FD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A5FD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</w:t>
            </w:r>
            <w:r w:rsidR="000C445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70.025,21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A5FD6" w:rsidRPr="002E44BF" w:rsidRDefault="00BA5FD6" w:rsidP="00CE782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C4459" w:rsidRDefault="000C4459" w:rsidP="000C445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:rsidR="004F6766" w:rsidRDefault="000C4459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="00BA5FD6" w:rsidRPr="002E44BF">
        <w:rPr>
          <w:rFonts w:asciiTheme="minorHAnsi" w:hAnsiTheme="minorHAnsi"/>
          <w:sz w:val="20"/>
          <w:szCs w:val="20"/>
        </w:rPr>
        <w:t xml:space="preserve">     </w:t>
      </w:r>
      <w:proofErr w:type="gramStart"/>
      <w:r w:rsidR="00BA5FD6" w:rsidRPr="002E44BF">
        <w:rPr>
          <w:rFonts w:asciiTheme="minorHAnsi" w:hAnsiTheme="minorHAnsi"/>
          <w:b/>
          <w:sz w:val="20"/>
          <w:szCs w:val="20"/>
        </w:rPr>
        <w:t>LINELSON  S</w:t>
      </w:r>
      <w:proofErr w:type="gramEnd"/>
      <w:r w:rsidR="00BA5FD6" w:rsidRPr="002E44BF"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 w:rsidR="00BA5FD6" w:rsidRPr="002E44BF">
        <w:rPr>
          <w:rFonts w:asciiTheme="minorHAnsi" w:hAnsiTheme="minorHAnsi"/>
          <w:b/>
          <w:sz w:val="20"/>
          <w:szCs w:val="20"/>
        </w:rPr>
        <w:t>Dir</w:t>
      </w:r>
      <w:proofErr w:type="spellEnd"/>
      <w:r w:rsidR="00BA5FD6" w:rsidRPr="002E44BF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BA5FD6" w:rsidRPr="002E44BF">
        <w:rPr>
          <w:rFonts w:asciiTheme="minorHAnsi" w:hAnsiTheme="minorHAnsi"/>
          <w:b/>
          <w:sz w:val="20"/>
          <w:szCs w:val="20"/>
        </w:rPr>
        <w:t>Fin</w:t>
      </w:r>
      <w:proofErr w:type="spellEnd"/>
    </w:p>
    <w:sectPr w:rsidR="004F6766" w:rsidSect="000C4459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FD6"/>
    <w:rsid w:val="000C4459"/>
    <w:rsid w:val="000F6CBE"/>
    <w:rsid w:val="00174E3D"/>
    <w:rsid w:val="001A3C1B"/>
    <w:rsid w:val="001D3BBA"/>
    <w:rsid w:val="00244440"/>
    <w:rsid w:val="003F7EF5"/>
    <w:rsid w:val="004C6DEA"/>
    <w:rsid w:val="005856F0"/>
    <w:rsid w:val="006578C3"/>
    <w:rsid w:val="006C21D3"/>
    <w:rsid w:val="006E3A32"/>
    <w:rsid w:val="00795FF0"/>
    <w:rsid w:val="007B5114"/>
    <w:rsid w:val="00840F05"/>
    <w:rsid w:val="00845C6F"/>
    <w:rsid w:val="009B58E0"/>
    <w:rsid w:val="00BA5FD6"/>
    <w:rsid w:val="00DC6A28"/>
    <w:rsid w:val="00EC486E"/>
    <w:rsid w:val="00F82FEE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6B251-94A8-48C6-BC62-CA056EC5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D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D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2017-06-18T22:16:00Z</cp:lastPrinted>
  <dcterms:created xsi:type="dcterms:W3CDTF">2016-01-06T13:43:00Z</dcterms:created>
  <dcterms:modified xsi:type="dcterms:W3CDTF">2017-06-18T22:21:00Z</dcterms:modified>
</cp:coreProperties>
</file>